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29960" cy="8527415"/>
            <wp:effectExtent l="19050" t="0" r="8890" b="0"/>
            <wp:docPr id="1" name="Рисунок 0" descr="390864112cd7e0494b759c0d7f5a43ea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52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09A" w:rsidRDefault="006910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69109A" w:rsidRPr="00C075AC" w:rsidRDefault="0069109A" w:rsidP="0069109A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69109A" w:rsidRPr="00C075AC" w:rsidRDefault="0069109A" w:rsidP="0069109A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69109A" w:rsidRPr="00C075AC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1.Общие положения</w:t>
      </w:r>
    </w:p>
    <w:p w:rsidR="0069109A" w:rsidRPr="00C075AC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69109A" w:rsidRPr="00C075AC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69109A" w:rsidRPr="00C075AC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3.1. Текущий контроль.</w:t>
      </w: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Pr="00C075AC" w:rsidRDefault="0069109A" w:rsidP="0069109A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69109A" w:rsidRPr="00C075AC" w:rsidRDefault="0069109A" w:rsidP="0069109A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  <w:r w:rsidRPr="00C075AC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69109A" w:rsidRPr="00C075AC" w:rsidRDefault="0069109A" w:rsidP="0069109A">
      <w:pPr>
        <w:keepNext/>
        <w:keepLines/>
        <w:suppressLineNumbers/>
        <w:suppressAutoHyphens/>
        <w:spacing w:after="0" w:line="240" w:lineRule="auto"/>
        <w:ind w:left="-284" w:right="566" w:firstLine="993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         </w:t>
      </w:r>
      <w:proofErr w:type="spellStart"/>
      <w:r w:rsidRPr="00C075AC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C075AC">
        <w:rPr>
          <w:rFonts w:ascii="Times New Roman" w:hAnsi="Times New Roman"/>
          <w:sz w:val="26"/>
          <w:szCs w:val="26"/>
          <w:lang w:eastAsia="ru-RU"/>
        </w:rPr>
        <w:t>разработаны</w:t>
      </w:r>
      <w:proofErr w:type="gramEnd"/>
      <w:r w:rsidRPr="00C075AC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69109A" w:rsidRPr="0069109A" w:rsidRDefault="0069109A" w:rsidP="006910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9109A">
        <w:rPr>
          <w:rFonts w:ascii="Times New Roman" w:hAnsi="Times New Roman"/>
          <w:sz w:val="26"/>
          <w:szCs w:val="26"/>
        </w:rPr>
        <w:t>- ФГОС СПО по специальности 09.02.13</w:t>
      </w:r>
      <w:r w:rsidRPr="0069109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69109A">
        <w:rPr>
          <w:rFonts w:ascii="Times New Roman" w:hAnsi="Times New Roman"/>
          <w:sz w:val="26"/>
          <w:szCs w:val="26"/>
        </w:rPr>
        <w:t>Интеграция</w:t>
      </w:r>
      <w:r w:rsidRPr="0069109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69109A">
        <w:rPr>
          <w:rFonts w:ascii="Times New Roman" w:hAnsi="Times New Roman"/>
          <w:sz w:val="26"/>
          <w:szCs w:val="26"/>
        </w:rPr>
        <w:t>решений</w:t>
      </w:r>
      <w:r w:rsidRPr="0069109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69109A">
        <w:rPr>
          <w:rFonts w:ascii="Times New Roman" w:hAnsi="Times New Roman"/>
          <w:sz w:val="26"/>
          <w:szCs w:val="26"/>
        </w:rPr>
        <w:t>с</w:t>
      </w:r>
      <w:r w:rsidRPr="0069109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69109A">
        <w:rPr>
          <w:rFonts w:ascii="Times New Roman" w:hAnsi="Times New Roman"/>
          <w:sz w:val="26"/>
          <w:szCs w:val="26"/>
        </w:rPr>
        <w:t>применением технологий</w:t>
      </w:r>
      <w:r w:rsidRPr="0069109A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69109A">
        <w:rPr>
          <w:rFonts w:ascii="Times New Roman" w:hAnsi="Times New Roman"/>
          <w:sz w:val="26"/>
          <w:szCs w:val="26"/>
        </w:rPr>
        <w:t>скусственного</w:t>
      </w:r>
      <w:r w:rsidRPr="0069109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69109A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69109A">
        <w:rPr>
          <w:rFonts w:ascii="Times New Roman" w:hAnsi="Times New Roman"/>
          <w:sz w:val="26"/>
          <w:szCs w:val="26"/>
        </w:rPr>
        <w:t>;</w:t>
      </w:r>
    </w:p>
    <w:p w:rsidR="0069109A" w:rsidRPr="0069109A" w:rsidRDefault="0069109A" w:rsidP="006910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9109A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69109A">
        <w:rPr>
          <w:rFonts w:ascii="Times New Roman" w:hAnsi="Times New Roman"/>
          <w:sz w:val="26"/>
          <w:szCs w:val="26"/>
        </w:rPr>
        <w:t>09.02.13</w:t>
      </w:r>
      <w:r w:rsidRPr="0069109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69109A">
        <w:rPr>
          <w:rFonts w:ascii="Times New Roman" w:hAnsi="Times New Roman"/>
          <w:sz w:val="26"/>
          <w:szCs w:val="26"/>
        </w:rPr>
        <w:t>Интеграция</w:t>
      </w:r>
      <w:r w:rsidRPr="0069109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69109A">
        <w:rPr>
          <w:rFonts w:ascii="Times New Roman" w:hAnsi="Times New Roman"/>
          <w:sz w:val="26"/>
          <w:szCs w:val="26"/>
        </w:rPr>
        <w:t>решений</w:t>
      </w:r>
      <w:r w:rsidRPr="0069109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69109A">
        <w:rPr>
          <w:rFonts w:ascii="Times New Roman" w:hAnsi="Times New Roman"/>
          <w:sz w:val="26"/>
          <w:szCs w:val="26"/>
        </w:rPr>
        <w:t>с</w:t>
      </w:r>
      <w:r w:rsidRPr="0069109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69109A">
        <w:rPr>
          <w:rFonts w:ascii="Times New Roman" w:hAnsi="Times New Roman"/>
          <w:sz w:val="26"/>
          <w:szCs w:val="26"/>
        </w:rPr>
        <w:t>применением технологий</w:t>
      </w:r>
      <w:r w:rsidRPr="0069109A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69109A">
        <w:rPr>
          <w:rFonts w:ascii="Times New Roman" w:hAnsi="Times New Roman"/>
          <w:sz w:val="26"/>
          <w:szCs w:val="26"/>
        </w:rPr>
        <w:t>скусственного</w:t>
      </w:r>
      <w:r w:rsidRPr="0069109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69109A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69109A">
        <w:rPr>
          <w:rFonts w:ascii="Times New Roman" w:hAnsi="Times New Roman"/>
          <w:sz w:val="26"/>
          <w:szCs w:val="26"/>
        </w:rPr>
        <w:t>;</w:t>
      </w:r>
    </w:p>
    <w:p w:rsidR="0069109A" w:rsidRPr="0069109A" w:rsidRDefault="0069109A" w:rsidP="0069109A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9109A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09.02.13</w:t>
      </w:r>
      <w:r w:rsidRPr="0069109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69109A">
        <w:rPr>
          <w:rFonts w:ascii="Times New Roman" w:hAnsi="Times New Roman"/>
          <w:sz w:val="26"/>
          <w:szCs w:val="26"/>
        </w:rPr>
        <w:t>Интеграция</w:t>
      </w:r>
      <w:r w:rsidRPr="0069109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69109A">
        <w:rPr>
          <w:rFonts w:ascii="Times New Roman" w:hAnsi="Times New Roman"/>
          <w:sz w:val="26"/>
          <w:szCs w:val="26"/>
        </w:rPr>
        <w:t>решений</w:t>
      </w:r>
      <w:r w:rsidRPr="0069109A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69109A">
        <w:rPr>
          <w:rFonts w:ascii="Times New Roman" w:hAnsi="Times New Roman"/>
          <w:sz w:val="26"/>
          <w:szCs w:val="26"/>
        </w:rPr>
        <w:t>с</w:t>
      </w:r>
      <w:r w:rsidRPr="0069109A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69109A">
        <w:rPr>
          <w:rFonts w:ascii="Times New Roman" w:hAnsi="Times New Roman"/>
          <w:sz w:val="26"/>
          <w:szCs w:val="26"/>
        </w:rPr>
        <w:t>применением технологий</w:t>
      </w:r>
      <w:r w:rsidRPr="0069109A">
        <w:rPr>
          <w:rFonts w:ascii="Times New Roman" w:hAnsi="Times New Roman"/>
          <w:spacing w:val="-7"/>
          <w:sz w:val="26"/>
          <w:szCs w:val="26"/>
        </w:rPr>
        <w:t xml:space="preserve"> и</w:t>
      </w:r>
      <w:r w:rsidRPr="0069109A">
        <w:rPr>
          <w:rFonts w:ascii="Times New Roman" w:hAnsi="Times New Roman"/>
          <w:sz w:val="26"/>
          <w:szCs w:val="26"/>
        </w:rPr>
        <w:t>скусственного</w:t>
      </w:r>
      <w:r w:rsidRPr="0069109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69109A">
        <w:rPr>
          <w:rFonts w:ascii="Times New Roman" w:hAnsi="Times New Roman"/>
          <w:spacing w:val="-2"/>
          <w:sz w:val="26"/>
          <w:szCs w:val="26"/>
        </w:rPr>
        <w:t>интеллекта</w:t>
      </w:r>
      <w:r w:rsidRPr="0069109A">
        <w:rPr>
          <w:rFonts w:ascii="Times New Roman" w:hAnsi="Times New Roman"/>
          <w:sz w:val="26"/>
          <w:szCs w:val="26"/>
        </w:rPr>
        <w:t>, 2025</w:t>
      </w:r>
    </w:p>
    <w:p w:rsidR="0069109A" w:rsidRPr="00C075AC" w:rsidRDefault="0069109A" w:rsidP="0069109A">
      <w:pPr>
        <w:spacing w:after="0" w:line="240" w:lineRule="auto"/>
        <w:ind w:left="-284" w:firstLine="993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</w:rPr>
        <w:t>-</w:t>
      </w:r>
      <w:r w:rsidRPr="00C075AC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</w:t>
      </w:r>
      <w:r>
        <w:rPr>
          <w:rFonts w:ascii="Times New Roman" w:hAnsi="Times New Roman"/>
          <w:sz w:val="26"/>
          <w:szCs w:val="26"/>
          <w:lang w:eastAsia="ru-RU"/>
        </w:rPr>
        <w:t>09Информатика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69109A" w:rsidRPr="00C075AC" w:rsidRDefault="0069109A" w:rsidP="0069109A">
      <w:pPr>
        <w:spacing w:after="0" w:line="240" w:lineRule="auto"/>
        <w:ind w:left="-284" w:firstLine="993"/>
        <w:contextualSpacing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ascii="Times New Roman" w:hAnsi="Times New Roman"/>
          <w:sz w:val="26"/>
          <w:szCs w:val="26"/>
          <w:lang w:eastAsia="ru-RU"/>
        </w:rPr>
        <w:t>09Информатика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69109A" w:rsidRPr="00C075AC" w:rsidRDefault="0069109A" w:rsidP="0069109A">
      <w:pPr>
        <w:spacing w:after="0" w:line="240" w:lineRule="auto"/>
        <w:ind w:left="-284" w:firstLine="993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C075AC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C075AC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69109A" w:rsidRPr="00C075AC" w:rsidRDefault="0069109A" w:rsidP="0069109A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69109A" w:rsidRPr="00C075AC" w:rsidRDefault="0069109A" w:rsidP="0069109A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5AC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69109A" w:rsidRDefault="0069109A" w:rsidP="0069109A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5154" w:type="pct"/>
        <w:jc w:val="center"/>
        <w:tblLayout w:type="fixed"/>
        <w:tblLook w:val="0000"/>
      </w:tblPr>
      <w:tblGrid>
        <w:gridCol w:w="6008"/>
        <w:gridCol w:w="4003"/>
      </w:tblGrid>
      <w:tr w:rsidR="0069109A" w:rsidRPr="00C075AC" w:rsidTr="00486644">
        <w:trPr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69109A" w:rsidRPr="00C075AC" w:rsidTr="00486644">
        <w:trPr>
          <w:trHeight w:val="274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: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ab/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выстраивать конструктивные взаимоотношения в командной работе  по решению общих задач, в том числе с использованием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современных средств сетевых коммуникаций;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выбирать грамотное поведение при использовании разнообразных  средств информационно-коммуникационных </w:t>
            </w:r>
            <w:proofErr w:type="gramStart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технологий</w:t>
            </w:r>
            <w:proofErr w:type="gramEnd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как в профессиональной деятельности, так и в быту;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69109A" w:rsidRPr="00C075AC" w:rsidTr="00486644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•</w:t>
            </w:r>
            <w:proofErr w:type="spellStart"/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метапредметных</w:t>
            </w:r>
            <w:proofErr w:type="spellEnd"/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: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публично представлять результаты собственного исследования, вести дискуссии,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69109A" w:rsidRPr="00C075AC" w:rsidTr="00486644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представлений о роли информации и информационных процессов в окружающем мире;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представлений о базах данных и простейших средствах управления ими;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представлений о </w:t>
            </w:r>
            <w:proofErr w:type="spellStart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компьютерно-математических</w:t>
            </w:r>
            <w:proofErr w:type="spellEnd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моделях и необходимости анализа соответствия модели и моделируемого объекта (процесса);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</w:t>
            </w:r>
            <w:proofErr w:type="spellStart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сформированность</w:t>
            </w:r>
            <w:proofErr w:type="spellEnd"/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69109A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</w:t>
            </w:r>
          </w:p>
          <w:p w:rsidR="0069109A" w:rsidRPr="00C075AC" w:rsidRDefault="0069109A" w:rsidP="0048664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коммуникаций в Интернете.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69109A" w:rsidRPr="00C075AC" w:rsidTr="00486644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09A" w:rsidRPr="00C7671D" w:rsidRDefault="0069109A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Выступления перед аудиторией с сообщениями, оценка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работы, практической работы.</w:t>
            </w:r>
          </w:p>
        </w:tc>
      </w:tr>
      <w:tr w:rsidR="0069109A" w:rsidRPr="00C075AC" w:rsidTr="00486644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09A" w:rsidRPr="00C7671D" w:rsidRDefault="0069109A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Анализ  практических работ</w:t>
            </w:r>
          </w:p>
        </w:tc>
      </w:tr>
      <w:tr w:rsidR="0069109A" w:rsidRPr="00C075AC" w:rsidTr="00486644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09A" w:rsidRPr="00C7671D" w:rsidRDefault="0069109A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69109A" w:rsidRPr="00C075AC" w:rsidTr="00486644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09A" w:rsidRPr="00C7671D" w:rsidRDefault="0069109A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69109A" w:rsidRPr="00C075AC" w:rsidTr="00486644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09A" w:rsidRPr="00C7671D" w:rsidRDefault="0069109A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Презентации.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Рефераты.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Практические работы. Внеаудиторная самостоятельная работа.</w:t>
            </w:r>
          </w:p>
        </w:tc>
      </w:tr>
      <w:tr w:rsidR="0069109A" w:rsidRPr="00C075AC" w:rsidTr="00486644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09A" w:rsidRPr="00C7671D" w:rsidRDefault="0069109A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</w:t>
            </w:r>
            <w:bookmarkStart w:id="0" w:name="_GoBack"/>
            <w:bookmarkEnd w:id="0"/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69109A" w:rsidRPr="00C075AC" w:rsidTr="00486644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09A" w:rsidRPr="00C7671D" w:rsidRDefault="0069109A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69109A" w:rsidRPr="00C075AC" w:rsidTr="00486644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09A" w:rsidRPr="00C7671D" w:rsidRDefault="0069109A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Защита презентаций; оценка 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(по темам);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занятий;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тестирование</w:t>
            </w:r>
          </w:p>
        </w:tc>
      </w:tr>
      <w:tr w:rsidR="0069109A" w:rsidRPr="00C075AC" w:rsidTr="00486644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109A" w:rsidRPr="00C7671D" w:rsidRDefault="0069109A" w:rsidP="0048664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Презентации,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темам).</w:t>
            </w:r>
          </w:p>
        </w:tc>
      </w:tr>
      <w:tr w:rsidR="0069109A" w:rsidRPr="00C075AC" w:rsidTr="00486644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Форма контроля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109A" w:rsidRPr="00C075AC" w:rsidRDefault="0069109A" w:rsidP="004866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69109A" w:rsidRDefault="0069109A" w:rsidP="0069109A">
      <w:pPr>
        <w:pStyle w:val="af9"/>
        <w:jc w:val="center"/>
        <w:rPr>
          <w:rFonts w:eastAsia="Times New Roman"/>
          <w:b/>
          <w:caps/>
        </w:rPr>
      </w:pPr>
    </w:p>
    <w:p w:rsidR="0069109A" w:rsidRDefault="0069109A" w:rsidP="0069109A">
      <w:pPr>
        <w:pStyle w:val="af9"/>
        <w:jc w:val="center"/>
        <w:rPr>
          <w:rFonts w:eastAsia="Times New Roman"/>
          <w:b/>
          <w:caps/>
        </w:rPr>
      </w:pPr>
    </w:p>
    <w:p w:rsidR="0069109A" w:rsidRPr="00E55243" w:rsidRDefault="0069109A" w:rsidP="0069109A">
      <w:pPr>
        <w:pStyle w:val="af9"/>
        <w:jc w:val="center"/>
        <w:rPr>
          <w:rFonts w:eastAsia="Times New Roman"/>
          <w:b/>
          <w:caps/>
        </w:rPr>
      </w:pPr>
    </w:p>
    <w:p w:rsidR="0069109A" w:rsidRPr="00B6389E" w:rsidRDefault="0069109A" w:rsidP="0069109A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9109A" w:rsidRDefault="0069109A">
      <w:pPr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br w:type="page"/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075AC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:rsidR="0069109A" w:rsidRPr="00C075AC" w:rsidRDefault="0069109A" w:rsidP="006910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Форма проведения</w:t>
      </w:r>
      <w:r w:rsidRPr="00C075AC">
        <w:rPr>
          <w:rFonts w:ascii="Times New Roman" w:hAnsi="Times New Roman"/>
          <w:sz w:val="24"/>
          <w:szCs w:val="24"/>
        </w:rPr>
        <w:t>: тест</w:t>
      </w:r>
    </w:p>
    <w:p w:rsidR="0069109A" w:rsidRPr="00C075AC" w:rsidRDefault="0069109A" w:rsidP="006910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Цель:</w:t>
      </w:r>
      <w:r w:rsidRPr="00C075AC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информатики.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«Информация. Свойства информации»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последовательность знаков некоторого алфавита;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сообщение, передаваемое в форме знаков или сигналов;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сообщение, уменьшающее неопределенность;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C075AC">
        <w:rPr>
          <w:rFonts w:ascii="Times New Roman" w:hAnsi="Times New Roman"/>
          <w:sz w:val="24"/>
          <w:szCs w:val="24"/>
        </w:rPr>
        <w:t xml:space="preserve"> устройств (термометр, барометр и пр.);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сведения, содержащиеся в научных теориях.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достоверной;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объективной;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полезной;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понятной.</w:t>
      </w: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отражающую истинное положение дел, называют:</w:t>
      </w:r>
    </w:p>
    <w:p w:rsidR="0069109A" w:rsidRPr="00C075AC" w:rsidRDefault="0069109A" w:rsidP="0069109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достоверной;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объективной;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полезной.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полезной;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актуальной;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объективной;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полной.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полезной;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 полной. </w:t>
      </w: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C075AC">
        <w:rPr>
          <w:rFonts w:ascii="Times New Roman" w:hAnsi="Times New Roman"/>
          <w:sz w:val="24"/>
          <w:szCs w:val="24"/>
        </w:rPr>
        <w:t xml:space="preserve"> а)  полезной;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полной;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понятной.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полезной;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актуальной;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)  понятной.</w:t>
      </w: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объективная, полезная, неактуальная, полная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полезная, понятная, достоверная, субъективная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достоверная, полная, непонятная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понятная, полезная, актуальная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 а)  органов слуха;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органов зрения;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органов осязания;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органов обоняния;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вкусовых рецепторов. 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«Виды информации»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 </w:t>
      </w:r>
      <w:r w:rsidRPr="00C075AC">
        <w:rPr>
          <w:rFonts w:ascii="Times New Roman" w:hAnsi="Times New Roman"/>
          <w:b/>
          <w:i/>
          <w:iCs/>
          <w:sz w:val="24"/>
          <w:szCs w:val="24"/>
        </w:rPr>
        <w:t>способу восприятия</w:t>
      </w:r>
      <w:r w:rsidRPr="00C075AC">
        <w:rPr>
          <w:rFonts w:ascii="Times New Roman" w:hAnsi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текстовую, числовую, графическую, табличную и пр.;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научную, социальную, политическую, экономическую, религиозную и пр.;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обыденную, производственную, техническую,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визуальную, звуковую, тактильную, обонятельную, вкусовую;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69109A" w:rsidRPr="00C075AC" w:rsidRDefault="0069109A" w:rsidP="0069109A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осязания и зрения,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обоняния и слуха,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слуха и зрения,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зрения и вкуса.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4. Информация, представленная в вашем учебнике информатики, является в основном: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текстовой и графической,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графической и слуховой,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электромагнитной и зрительной,</w:t>
      </w:r>
    </w:p>
    <w:p w:rsidR="0069109A" w:rsidRPr="00C075AC" w:rsidRDefault="0069109A" w:rsidP="0069109A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цифровой и музыкальной.</w:t>
      </w:r>
    </w:p>
    <w:p w:rsidR="0069109A" w:rsidRPr="00C075AC" w:rsidRDefault="0069109A" w:rsidP="0069109A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 w:rsidSect="003A2F4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органов зрения;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органами слуха;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органами восприятия вкуса.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C075AC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визуальной можно отнести информацию, которую получает человек воспринимая: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запах духов;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графические изображения;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раскаты грома;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вкус яблока;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ощущение холода.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органов зрения;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органами слуха;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органами восприятия вкуса.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переноса вещества;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электромагнитных волн;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световых волн;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звуковых волн;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знаковых моделей.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Тактильную информацию человек получает посредством: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специальных приборов;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термометра;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барометра;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органов осязания;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органов слуха.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</w:t>
      </w:r>
      <w:r w:rsidRPr="00C075AC">
        <w:rPr>
          <w:rFonts w:ascii="Times New Roman" w:hAnsi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C075AC">
        <w:rPr>
          <w:rFonts w:ascii="Times New Roman" w:hAnsi="Times New Roman"/>
          <w:b/>
          <w:sz w:val="24"/>
          <w:szCs w:val="24"/>
        </w:rPr>
        <w:t>разделить на следующие виды: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оциальную, политическую, экономическую, техническую,</w:t>
      </w:r>
      <w:r w:rsidRPr="00C075AC">
        <w:rPr>
          <w:rFonts w:ascii="Times New Roman" w:hAnsi="Times New Roman"/>
          <w:sz w:val="24"/>
          <w:szCs w:val="24"/>
        </w:rPr>
        <w:t xml:space="preserve"> религиозную и пр.;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текстовую, числовую, символьную, графическую,</w:t>
      </w:r>
      <w:r w:rsidRPr="00C075AC">
        <w:rPr>
          <w:rFonts w:ascii="Times New Roman" w:hAnsi="Times New Roman"/>
          <w:i/>
          <w:sz w:val="24"/>
          <w:szCs w:val="24"/>
        </w:rPr>
        <w:t xml:space="preserve"> табличную и пр.;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обыденную, научную, производственную,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визуальную, звуковую, тактильную, обонятельную, вкусовую;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текстовой информации может служить: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таблица умножения на обложке школьной тетради;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правило в учебнике родного языка;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фотография;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музыкальное произведение.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Примером политической информации может служить: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правило в учебнике родного языка;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параграф в учебнике литературы;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статья о деятельности какой-либо партии в газете;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задание по истории в дневнике;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музыкальное произведение.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учебник по истории;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вывеска с названием магазина;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кассета с классической музыкой;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газета.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книга;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радио;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журнал;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плакат;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газета.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хранения числовой информации может служить: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разговор по телефону;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таблица значений тригонометрических функций;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текст песни;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 графическое изображение на экране компьютера.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«Представление информации. Измерение информации»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Язык глухонемых относится к … языкам: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естественным;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формальным.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Девочка заменила каждую букву своего имени ее номером в алфавите. Получилось 1612191151. Как зовут девочку?</w:t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Алёна;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Елена;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Наташа;</w:t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Тамара;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) Оксана.</w:t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1 Мбайт равен: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2</w:t>
      </w:r>
      <w:r w:rsidRPr="00C075AC">
        <w:rPr>
          <w:rFonts w:ascii="Times New Roman" w:hAnsi="Times New Roman"/>
          <w:i/>
          <w:sz w:val="24"/>
          <w:szCs w:val="24"/>
          <w:vertAlign w:val="superscript"/>
        </w:rPr>
        <w:t>10</w:t>
      </w:r>
      <w:r w:rsidRPr="00C075AC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C075AC">
        <w:rPr>
          <w:rFonts w:ascii="Times New Roman" w:hAnsi="Times New Roman"/>
          <w:i/>
          <w:sz w:val="24"/>
          <w:szCs w:val="24"/>
        </w:rPr>
        <w:t>Кбайта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1024 байта;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1024 </w:t>
      </w:r>
      <w:proofErr w:type="spellStart"/>
      <w:r w:rsidRPr="00C075AC">
        <w:rPr>
          <w:rFonts w:ascii="Times New Roman" w:hAnsi="Times New Roman"/>
          <w:sz w:val="24"/>
          <w:szCs w:val="24"/>
        </w:rPr>
        <w:t>Гбайта</w:t>
      </w:r>
      <w:proofErr w:type="spellEnd"/>
      <w:r w:rsidRPr="00C075AC">
        <w:rPr>
          <w:rFonts w:ascii="Times New Roman" w:hAnsi="Times New Roman"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бит;</w:t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байт.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Алфавитом называется:</w:t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любая последовательность символов;</w:t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конечный набор знаков;</w:t>
      </w:r>
    </w:p>
    <w:p w:rsidR="0069109A" w:rsidRPr="00C075AC" w:rsidRDefault="0069109A" w:rsidP="0069109A">
      <w:pPr>
        <w:spacing w:after="0" w:line="240" w:lineRule="auto"/>
        <w:ind w:left="900" w:hanging="192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набор однозначно определенных знаков (символов), из которых формируется сообщение;</w:t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букв.</w:t>
      </w:r>
    </w:p>
    <w:p w:rsidR="0069109A" w:rsidRPr="00C075AC" w:rsidRDefault="0069109A" w:rsidP="0069109A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Сколько символов находится в алфавите азбуки Морзе: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два;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три;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один;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столько, сколько букв в русском алфавите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Укажите, что принято за единицу измерения объема информации: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а) байт;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б) бит;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 xml:space="preserve">в) </w:t>
      </w:r>
      <w:proofErr w:type="spellStart"/>
      <w:r w:rsidRPr="00C075AC">
        <w:rPr>
          <w:rFonts w:ascii="Times New Roman" w:hAnsi="Times New Roman"/>
          <w:sz w:val="24"/>
          <w:szCs w:val="24"/>
        </w:rPr>
        <w:t>Тбит</w:t>
      </w:r>
      <w:proofErr w:type="spellEnd"/>
      <w:r w:rsidRPr="00C075AC">
        <w:rPr>
          <w:rFonts w:ascii="Times New Roman" w:hAnsi="Times New Roman"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Кбайт.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В каком случае представлен правильный порядок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возрастания единиц  измерения объема информации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а) бит, байт, гигабайт, килобайт;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б) байт, мегабайт, килобит, гигабайт;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в) бит, байт, килобит, мегабит, мегабайт, гигабайт;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байт, килобит, килобайт, бит.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6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Вы спросили, знает ли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учитель</w:t>
      </w:r>
      <w:proofErr w:type="gramEnd"/>
      <w:r w:rsidRPr="00C075AC">
        <w:rPr>
          <w:b/>
          <w:noProof w:val="0"/>
          <w:sz w:val="24"/>
          <w:szCs w:val="24"/>
          <w:lang w:val="ru-RU"/>
        </w:rPr>
        <w:t xml:space="preserve"> сколько бит информа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C075AC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1 бит;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3 бита;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10</w:t>
      </w:r>
      <w:r w:rsidRPr="00C075AC">
        <w:rPr>
          <w:noProof w:val="0"/>
          <w:sz w:val="24"/>
          <w:szCs w:val="24"/>
          <w:vertAlign w:val="superscript"/>
          <w:lang w:val="ru-RU"/>
        </w:rPr>
        <w:t>2</w:t>
      </w:r>
      <w:r w:rsidRPr="00C075AC">
        <w:rPr>
          <w:noProof w:val="0"/>
          <w:sz w:val="24"/>
          <w:szCs w:val="24"/>
          <w:lang w:val="ru-RU"/>
        </w:rPr>
        <w:t xml:space="preserve"> бит;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1024 бит;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i/>
          <w:noProof w:val="0"/>
          <w:sz w:val="24"/>
          <w:szCs w:val="24"/>
          <w:lang w:val="ru-RU"/>
        </w:rPr>
        <w:lastRenderedPageBreak/>
        <w:t>д</w:t>
      </w:r>
      <w:proofErr w:type="spellEnd"/>
      <w:r w:rsidRPr="00C075AC">
        <w:rPr>
          <w:i/>
          <w:noProof w:val="0"/>
          <w:sz w:val="24"/>
          <w:szCs w:val="24"/>
          <w:lang w:val="ru-RU"/>
        </w:rPr>
        <w:t>) 3 байта</w:t>
      </w:r>
      <w:r w:rsidRPr="00C075AC">
        <w:rPr>
          <w:noProof w:val="0"/>
          <w:sz w:val="24"/>
          <w:szCs w:val="24"/>
          <w:lang w:val="ru-RU"/>
        </w:rPr>
        <w:t>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69109A" w:rsidRPr="00C075AC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69109A" w:rsidRPr="00C075AC" w:rsidRDefault="0069109A" w:rsidP="0069109A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69109A" w:rsidRPr="00C075AC" w:rsidRDefault="0069109A" w:rsidP="0069109A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6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За единицу измерения информации в теории кодирования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принят</w:t>
      </w:r>
      <w:proofErr w:type="gramEnd"/>
      <w:r w:rsidRPr="00C075AC">
        <w:rPr>
          <w:b/>
          <w:noProof w:val="0"/>
          <w:sz w:val="24"/>
          <w:szCs w:val="24"/>
          <w:lang w:val="ru-RU"/>
        </w:rPr>
        <w:t>:</w:t>
      </w:r>
    </w:p>
    <w:p w:rsidR="0069109A" w:rsidRPr="00C075AC" w:rsidRDefault="0069109A" w:rsidP="0069109A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а) 1 бод;</w:t>
      </w:r>
      <w:r w:rsidRPr="00C075AC">
        <w:rPr>
          <w:color w:val="000000"/>
          <w:sz w:val="24"/>
          <w:szCs w:val="24"/>
          <w:lang w:val="ru-RU"/>
        </w:rPr>
        <w:tab/>
        <w:t>б) 1 бар;</w:t>
      </w:r>
      <w:r w:rsidRPr="00C075AC">
        <w:rPr>
          <w:color w:val="000000"/>
          <w:sz w:val="24"/>
          <w:szCs w:val="24"/>
          <w:lang w:val="ru-RU"/>
        </w:rPr>
        <w:tab/>
        <w:t xml:space="preserve">в) </w:t>
      </w:r>
      <w:r w:rsidRPr="00C075AC">
        <w:rPr>
          <w:i/>
          <w:color w:val="000000"/>
          <w:sz w:val="24"/>
          <w:szCs w:val="24"/>
          <w:lang w:val="ru-RU"/>
        </w:rPr>
        <w:t>1 бит</w:t>
      </w:r>
      <w:r w:rsidRPr="00C075AC">
        <w:rPr>
          <w:color w:val="000000"/>
          <w:sz w:val="24"/>
          <w:szCs w:val="24"/>
          <w:lang w:val="ru-RU"/>
        </w:rPr>
        <w:t>;</w:t>
      </w:r>
    </w:p>
    <w:p w:rsidR="0069109A" w:rsidRPr="00C075AC" w:rsidRDefault="0069109A" w:rsidP="0069109A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г) 1 час;</w:t>
      </w:r>
      <w:r w:rsidRPr="00C075AC">
        <w:rPr>
          <w:color w:val="000000"/>
          <w:sz w:val="24"/>
          <w:szCs w:val="24"/>
          <w:lang w:val="ru-RU"/>
        </w:rPr>
        <w:tab/>
        <w:t>д) 1024 байта.</w:t>
      </w: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8 байтов.</w:t>
      </w:r>
    </w:p>
    <w:p w:rsidR="0069109A" w:rsidRPr="00C075AC" w:rsidRDefault="0069109A" w:rsidP="00691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деятельность человека»</w:t>
      </w:r>
    </w:p>
    <w:p w:rsidR="0069109A" w:rsidRPr="00C075AC" w:rsidRDefault="0069109A" w:rsidP="0069109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Андрей – источник, светофор – приемник;</w:t>
      </w:r>
    </w:p>
    <w:p w:rsidR="0069109A" w:rsidRPr="00C075AC" w:rsidRDefault="0069109A" w:rsidP="0069109A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Андрей – приемник, светофор – источник;</w:t>
      </w:r>
    </w:p>
    <w:p w:rsidR="0069109A" w:rsidRPr="00C075AC" w:rsidRDefault="0069109A" w:rsidP="0069109A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hd w:val="clear" w:color="auto" w:fill="FFFFFF"/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Аня – источник,     радио – приемник;</w:t>
      </w:r>
    </w:p>
    <w:p w:rsidR="0069109A" w:rsidRPr="00C075AC" w:rsidRDefault="0069109A" w:rsidP="0069109A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Аня – приемник,   радио – источник;</w:t>
      </w:r>
    </w:p>
    <w:p w:rsidR="0069109A" w:rsidRPr="00C075AC" w:rsidRDefault="0069109A" w:rsidP="0069109A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69109A" w:rsidRPr="00C075AC" w:rsidRDefault="0069109A" w:rsidP="0069109A">
      <w:pPr>
        <w:shd w:val="clear" w:color="auto" w:fill="FFFFFF"/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3. Перевод текста с английского языка на русский можно назвать: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69109A" w:rsidRPr="00C075AC" w:rsidRDefault="0069109A" w:rsidP="0069109A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процессом передачи информации;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процессом поиска информации;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процессом обработки информации;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процессом хранения информации;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не является ни одним из выше перечисленных процессов.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69109A" w:rsidRPr="00C075AC" w:rsidRDefault="0069109A" w:rsidP="0069109A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Какое из высказываний ЛОЖНО:</w:t>
      </w:r>
    </w:p>
    <w:p w:rsidR="0069109A" w:rsidRPr="00C075AC" w:rsidRDefault="0069109A" w:rsidP="0069109A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дискета может являться носителем графической информации;</w:t>
      </w:r>
    </w:p>
    <w:p w:rsidR="0069109A" w:rsidRPr="00C075AC" w:rsidRDefault="0069109A" w:rsidP="0069109A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бумага может являться носителем графической информации;</w:t>
      </w:r>
    </w:p>
    <w:p w:rsidR="0069109A" w:rsidRPr="00C075AC" w:rsidRDefault="0069109A" w:rsidP="0069109A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грампластинка может являться носителем графической информации;</w:t>
      </w:r>
    </w:p>
    <w:p w:rsidR="0069109A" w:rsidRPr="00C075AC" w:rsidRDefault="0069109A" w:rsidP="0069109A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холст может являться носителем графической информации;</w:t>
      </w:r>
    </w:p>
    <w:p w:rsidR="0069109A" w:rsidRPr="00C075AC" w:rsidRDefault="0069109A" w:rsidP="0069109A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видеопленка может являться носителем графической информации.</w:t>
      </w:r>
    </w:p>
    <w:p w:rsidR="0069109A" w:rsidRPr="00C075AC" w:rsidRDefault="0069109A" w:rsidP="0069109A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Записная книжка обычно используется с целью: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обработки информации;</w:t>
      </w:r>
    </w:p>
    <w:p w:rsidR="0069109A" w:rsidRPr="00C075AC" w:rsidRDefault="0069109A" w:rsidP="0069109A">
      <w:pPr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хранения информации;</w:t>
      </w:r>
    </w:p>
    <w:p w:rsidR="0069109A" w:rsidRPr="00C075AC" w:rsidRDefault="0069109A" w:rsidP="0069109A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передачи информации;</w:t>
      </w:r>
    </w:p>
    <w:p w:rsidR="0069109A" w:rsidRPr="00C075AC" w:rsidRDefault="0069109A" w:rsidP="0069109A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хранения, обработки и передачи информации;</w:t>
      </w:r>
    </w:p>
    <w:p w:rsidR="0069109A" w:rsidRPr="00C075AC" w:rsidRDefault="0069109A" w:rsidP="0069109A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защиты информации от несанкционированного использования.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Под носителем информации обычно понимают: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линию связи;</w:t>
      </w:r>
    </w:p>
    <w:p w:rsidR="0069109A" w:rsidRPr="00C075AC" w:rsidRDefault="0069109A" w:rsidP="0069109A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параметр информационного процесса;</w:t>
      </w:r>
    </w:p>
    <w:p w:rsidR="0069109A" w:rsidRPr="00C075AC" w:rsidRDefault="0069109A" w:rsidP="0069109A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устройство хранения данных в персональном компьютере;</w:t>
      </w:r>
    </w:p>
    <w:p w:rsidR="0069109A" w:rsidRPr="00C075AC" w:rsidRDefault="0069109A" w:rsidP="0069109A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компьютер;</w:t>
      </w:r>
    </w:p>
    <w:p w:rsidR="0069109A" w:rsidRPr="00C075AC" w:rsidRDefault="0069109A" w:rsidP="0069109A">
      <w:pPr>
        <w:spacing w:after="0" w:line="240" w:lineRule="auto"/>
        <w:ind w:left="558"/>
        <w:rPr>
          <w:rFonts w:ascii="Times New Roman" w:hAnsi="Times New Roman"/>
          <w:i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) материальную субстанцию, которую можно использовать для записи, хранения и (или) передачи информации.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8. Какое из утверждений ЛОЖНО: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хранение информации можно осуществлять без компьютера;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хранение информации можно осуществлять без печатной продукции (книг, газет, фоторепродукций и пр.);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хранение информации можно осуществить в библиотеке, видеотеке, архиве и пр.;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хранение информации можно осуществить без материального носителя информации;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хранение информации можно осуществить в памяти компьютера.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Какое из утверждений заведомо ЛОЖНО: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видеозапись школьного праздника осуществляется с целью обработки информации;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видеозапись школьного праздника осуществляется с целью передачи информации;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видеозапись школьного праздника осуществляется с целью хранения информации;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видеозапись школьного праздника осуществляется с целью засекречивания информации;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видеозапись школьного праздника осуществляется с целью обмена информацией.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хранения информации;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передачи информации;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 защиты информации;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процесс получения (сбора) информации;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процесс использования информации.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Под поиском информации понимают: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получение информации по электронной почте;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передачу информации на большие расстояния с помощью компьютерных систем;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чтение художественной литературы;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сортировку информации.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12. Какое из утверждений ЛОЖНО: 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примером передачи информации может служить получение письма от друга;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примером передачи информации может служить восприятие читателем мысли автора при чтении текста;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примером передачи информации может служить точность и достоверность информации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примером передачи информации может служить сигнал светофора</w:t>
      </w:r>
    </w:p>
    <w:p w:rsidR="0069109A" w:rsidRPr="00C075AC" w:rsidRDefault="0069109A" w:rsidP="0069109A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примером передачи информации может служить разговор двух абонентов по телефону</w:t>
      </w:r>
    </w:p>
    <w:p w:rsidR="0069109A" w:rsidRPr="00C075AC" w:rsidRDefault="0069109A" w:rsidP="0069109A">
      <w:pPr>
        <w:pStyle w:val="a8"/>
        <w:spacing w:before="0" w:beforeAutospacing="0" w:after="0" w:afterAutospacing="0"/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60"/>
        <w:gridCol w:w="2009"/>
        <w:gridCol w:w="1986"/>
        <w:gridCol w:w="5385"/>
      </w:tblGrid>
      <w:tr w:rsidR="0069109A" w:rsidRPr="00C075AC" w:rsidTr="0048664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Источник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Приемник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Канал связи</w:t>
            </w:r>
          </w:p>
        </w:tc>
      </w:tr>
      <w:tr w:rsidR="0069109A" w:rsidRPr="00C075AC" w:rsidTr="0048664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сеть</w:t>
            </w:r>
          </w:p>
        </w:tc>
      </w:tr>
      <w:tr w:rsidR="0069109A" w:rsidRPr="00C075AC" w:rsidTr="0048664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69109A" w:rsidRPr="00C075AC" w:rsidTr="0048664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pStyle w:val="a8"/>
              <w:spacing w:before="0" w:beforeAutospacing="0" w:after="0" w:afterAutospacing="0"/>
              <w:rPr>
                <w:i/>
              </w:rPr>
            </w:pPr>
            <w:r w:rsidRPr="00C075AC">
              <w:rPr>
                <w:bCs/>
                <w:i/>
              </w:rPr>
              <w:t>Человек</w:t>
            </w:r>
            <w:r w:rsidRPr="00C075AC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69109A" w:rsidRPr="00C075AC" w:rsidTr="0048664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г) 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Телефонный провод</w:t>
            </w:r>
          </w:p>
        </w:tc>
      </w:tr>
      <w:tr w:rsidR="0069109A" w:rsidRPr="00C075AC" w:rsidTr="00486644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станция</w:t>
            </w:r>
          </w:p>
        </w:tc>
      </w:tr>
    </w:tbl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картина мира»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1.Термин «развитие информационных процессов» означает: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увеличение влияния средств массовой информации на деятельность человека;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увеличение информационных ресурсов страны;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увеличение доли информационной деятельности в общем объеме различных видов деятельности человека;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уменьшение объема процедур контроля над процессами общественного производства распределения материальных благ.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еализацию гуманистических принципов управления </w:t>
      </w:r>
      <w:r w:rsidRPr="00C075AC">
        <w:rPr>
          <w:rFonts w:ascii="Times New Roman" w:hAnsi="Times New Roman"/>
          <w:sz w:val="24"/>
          <w:szCs w:val="24"/>
        </w:rPr>
        <w:t>обществом и государством;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формирование единого информационного пространства;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организацию свободного доступа каждого человека к информационным ресурсам человеческой цивилизации;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решение экологических проблем.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Понятие «информационная культура» определяется как: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69109A" w:rsidRPr="00C075AC" w:rsidRDefault="0069109A" w:rsidP="0069109A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Какая из последовательностей отражает истинную хронологию: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t>а) почта, телеграф, телефон, телевидение, радио, компьютерные сети;</w:t>
      </w:r>
      <w:proofErr w:type="gramEnd"/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почта, радио, телеграф, телефон, телевидение, компьютерные сети;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почта, телевидение, радио, телеграф, телефон, компьютерные сети;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почта, телефон, телеграф, телевидение, радио, компьютерные сети;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) почта, телеграф, телефон, радио, телевидение, компьютерные сети.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Канал обратной связи в замкнутой информационной системе предназначен: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осуществления объектом управления управляющих воздействий;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для кодирования информации, поступающей в аппаратно-программную часть;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для получения информации об окружающей среде;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для передачи в аппаратно-программную часть реакции потребителя на полученную им информацию;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для организации взаимодействия потребителя информации</w:t>
      </w:r>
      <w:r w:rsidRPr="00C075AC">
        <w:rPr>
          <w:rFonts w:ascii="Times New Roman" w:hAnsi="Times New Roman"/>
          <w:sz w:val="24"/>
          <w:szCs w:val="24"/>
        </w:rPr>
        <w:t xml:space="preserve"> с окружающей средой.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В разомкнутой информационной системе: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отсутствуют каналы обратной связи, получаемая потребителем информация используется произвольно;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«,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Использование информации с целью шантажа есть: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 передачи информации;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поиска информации;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r w:rsidRPr="00C075AC">
        <w:rPr>
          <w:rFonts w:ascii="Times New Roman" w:hAnsi="Times New Roman"/>
          <w:i/>
          <w:spacing w:val="-2"/>
          <w:kern w:val="20"/>
          <w:sz w:val="24"/>
          <w:szCs w:val="24"/>
        </w:rPr>
        <w:t>уголовно наказуемый процесс использования информации;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 обработки информации;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процесс кодирования информации.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компьютерным преступлением;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информатизацией;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информационным подходом;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информационной войной;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информационной преступностью.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Понятие «разомкнутая информационная система» подразумевает: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 в информационной системе нескольких каналов обратной связи;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”,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изменение воздействий со стороны источника входной информации на потребителя информации;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Информатика – это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дисциплина, которая призвана сформировать умение взаимодействовать с компьютером;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сфера человеческой деятельности, связанная с развитием компьютерной техники;</w:t>
      </w:r>
    </w:p>
    <w:p w:rsidR="0069109A" w:rsidRPr="00C075AC" w:rsidRDefault="0069109A" w:rsidP="0069109A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наука об общих свойствах и закономерностях информации.</w:t>
      </w:r>
    </w:p>
    <w:p w:rsidR="0069109A" w:rsidRPr="00C075AC" w:rsidRDefault="0069109A" w:rsidP="0069109A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Информационная технология представляет собой:</w:t>
      </w:r>
    </w:p>
    <w:p w:rsidR="0069109A" w:rsidRPr="00C075AC" w:rsidRDefault="0069109A" w:rsidP="0069109A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производство информации для её последующего анализа;</w:t>
      </w:r>
    </w:p>
    <w:p w:rsidR="0069109A" w:rsidRPr="00C075AC" w:rsidRDefault="0069109A" w:rsidP="0069109A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процесс, обеспечивающий передачу информации различными средствами;</w:t>
      </w:r>
    </w:p>
    <w:p w:rsidR="0069109A" w:rsidRPr="00C075AC" w:rsidRDefault="0069109A" w:rsidP="0069109A">
      <w:pPr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69109A" w:rsidRPr="00C075AC" w:rsidRDefault="0069109A" w:rsidP="0069109A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определённых действий, направленных на создание информационного продукта;</w:t>
      </w:r>
    </w:p>
    <w:p w:rsidR="0069109A" w:rsidRPr="00C075AC" w:rsidRDefault="0069109A" w:rsidP="0069109A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процесс, состоящий из чётко регламентированных правил выполнения операций с данными, хранящимися в компьютере.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Замкнутая информационная система отличается от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разомкнутой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наличием потребителя информации;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отсутствием управляющих воздействий;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отсутствием каналов обратной связи;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отсутствием органов управления.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69109A" w:rsidRPr="00C075AC" w:rsidRDefault="0069109A" w:rsidP="0069109A">
      <w:pPr>
        <w:pStyle w:val="a8"/>
        <w:spacing w:before="0" w:beforeAutospacing="0" w:after="0" w:afterAutospacing="0"/>
        <w:jc w:val="center"/>
        <w:rPr>
          <w:b/>
          <w:iCs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jc w:val="center"/>
        <w:rPr>
          <w:b/>
          <w:iCs/>
        </w:rPr>
      </w:pPr>
      <w:r w:rsidRPr="00C075AC">
        <w:rPr>
          <w:b/>
          <w:iCs/>
        </w:rPr>
        <w:t xml:space="preserve">Тест по теме «Учимся работать на компьютере» 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iCs/>
          <w:u w:val="single"/>
        </w:rPr>
      </w:pPr>
    </w:p>
    <w:p w:rsidR="0069109A" w:rsidRPr="00C075AC" w:rsidRDefault="0069109A" w:rsidP="0069109A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Безопасное расстояние от экрана до глаз: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C075AC">
          <w:rPr>
            <w:i/>
            <w:iCs/>
          </w:rPr>
          <w:t>70 см</w:t>
        </w:r>
      </w:smartTag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C075AC">
          <w:rPr>
            <w:iCs/>
          </w:rPr>
          <w:t>50 см</w:t>
        </w:r>
      </w:smartTag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C075AC">
          <w:rPr>
            <w:iCs/>
          </w:rPr>
          <w:t>40 см</w:t>
        </w:r>
      </w:smartTag>
    </w:p>
    <w:p w:rsidR="0069109A" w:rsidRPr="00C075AC" w:rsidRDefault="0069109A" w:rsidP="0069109A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Какая папка всегда есть на Рабочем столе?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Игры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Моя музыка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Мой компьютер</w:t>
      </w:r>
    </w:p>
    <w:p w:rsidR="0069109A" w:rsidRPr="00C075AC" w:rsidRDefault="0069109A" w:rsidP="0069109A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мир внутри компьютера?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Визуальный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Виртуальный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Реальный</w:t>
      </w:r>
    </w:p>
    <w:p w:rsidR="0069109A" w:rsidRPr="00C075AC" w:rsidRDefault="0069109A" w:rsidP="0069109A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Время непрерывной работы на компьютере:</w:t>
      </w:r>
    </w:p>
    <w:p w:rsidR="0069109A" w:rsidRPr="00C075AC" w:rsidRDefault="0069109A" w:rsidP="0069109A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20 минут</w:t>
      </w:r>
    </w:p>
    <w:p w:rsidR="0069109A" w:rsidRPr="00C075AC" w:rsidRDefault="0069109A" w:rsidP="0069109A">
      <w:pPr>
        <w:pStyle w:val="a8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Не более 30 минут</w:t>
      </w:r>
    </w:p>
    <w:p w:rsidR="0069109A" w:rsidRPr="00C075AC" w:rsidRDefault="0069109A" w:rsidP="0069109A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40 минут</w:t>
      </w:r>
    </w:p>
    <w:p w:rsidR="0069109A" w:rsidRPr="00C075AC" w:rsidRDefault="0069109A" w:rsidP="0069109A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Основное устройство компьютера?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Монитор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lastRenderedPageBreak/>
        <w:t>Клавиатура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Системный блок</w:t>
      </w:r>
    </w:p>
    <w:p w:rsidR="0069109A" w:rsidRPr="00C075AC" w:rsidRDefault="0069109A" w:rsidP="0069109A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Какое устройство управляет работой компьютера?</w:t>
      </w:r>
    </w:p>
    <w:p w:rsidR="0069109A" w:rsidRPr="00C075AC" w:rsidRDefault="0069109A" w:rsidP="0069109A">
      <w:pPr>
        <w:pStyle w:val="a8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Мышь</w:t>
      </w:r>
    </w:p>
    <w:p w:rsidR="0069109A" w:rsidRPr="00C075AC" w:rsidRDefault="0069109A" w:rsidP="0069109A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Принтер</w:t>
      </w:r>
    </w:p>
    <w:p w:rsidR="0069109A" w:rsidRPr="00C075AC" w:rsidRDefault="0069109A" w:rsidP="0069109A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Дисковод</w:t>
      </w:r>
    </w:p>
    <w:p w:rsidR="0069109A" w:rsidRPr="00C075AC" w:rsidRDefault="0069109A" w:rsidP="0069109A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Что лежит  на Рабочем столе?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Папки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Ярлыки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Линейки</w:t>
      </w:r>
    </w:p>
    <w:p w:rsidR="0069109A" w:rsidRPr="00C075AC" w:rsidRDefault="0069109A" w:rsidP="0069109A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нижнюю строку на Рабочем столе?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Панель управления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</w:rPr>
      </w:pPr>
      <w:r w:rsidRPr="00C075AC">
        <w:rPr>
          <w:iCs/>
        </w:rPr>
        <w:t>Строка состояния</w:t>
      </w:r>
    </w:p>
    <w:p w:rsidR="0069109A" w:rsidRPr="00C075AC" w:rsidRDefault="0069109A" w:rsidP="0069109A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Панель задач</w:t>
      </w:r>
    </w:p>
    <w:p w:rsidR="0069109A" w:rsidRPr="00C075AC" w:rsidRDefault="0069109A" w:rsidP="0069109A">
      <w:pPr>
        <w:pStyle w:val="a8"/>
        <w:spacing w:before="0" w:beforeAutospacing="0" w:after="0" w:afterAutospacing="0"/>
        <w:ind w:left="720"/>
        <w:rPr>
          <w:i/>
          <w:iCs/>
          <w:u w:val="single"/>
        </w:rPr>
      </w:pPr>
    </w:p>
    <w:p w:rsidR="0069109A" w:rsidRPr="00C075AC" w:rsidRDefault="0069109A" w:rsidP="0069109A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69109A" w:rsidRPr="00C075AC" w:rsidRDefault="0069109A" w:rsidP="0069109A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69109A" w:rsidRPr="00C075AC" w:rsidRDefault="0069109A" w:rsidP="0069109A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 — это: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устройство для обработки аналоговых сигналов.</w:t>
      </w: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Скорость работы компьютера зависит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от</w:t>
      </w:r>
      <w:proofErr w:type="gramEnd"/>
      <w:r w:rsidRPr="00C075AC">
        <w:rPr>
          <w:b/>
          <w:noProof w:val="0"/>
          <w:sz w:val="24"/>
          <w:szCs w:val="24"/>
          <w:lang w:val="ru-RU"/>
        </w:rPr>
        <w:t>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объема обрабатываемой информации.</w:t>
      </w: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C075AC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АЛУ, УУ, сопроцессор;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сканер, мышь монитор, принтер.</w:t>
      </w: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кэш-память, видеопамять;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сканер, ПЗУ;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дисплейный процессор, видеоадаптер.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 xml:space="preserve">Постоянное запоминающее устройство служит </w:t>
      </w:r>
      <w:proofErr w:type="gramStart"/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для</w:t>
      </w:r>
      <w:proofErr w:type="gramEnd"/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постоянного хранения особо ценных документов.</w:t>
      </w: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lastRenderedPageBreak/>
        <w:t>Во время исполнения прикладная программа хранится: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 процессоре;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на жестком диске;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в ПЗУ.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процессор;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дисковод;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блок питания.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способами доступа к хранимой информации.</w:t>
      </w: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стирается на компакт-диске.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Дисковод — это устройство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для</w:t>
      </w:r>
      <w:proofErr w:type="gramEnd"/>
      <w:r w:rsidRPr="00C075AC">
        <w:rPr>
          <w:b/>
          <w:noProof w:val="0"/>
          <w:sz w:val="24"/>
          <w:szCs w:val="24"/>
          <w:lang w:val="ru-RU"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 xml:space="preserve">) вывода информации на бумагу.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устрой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ств пр</w:t>
      </w:r>
      <w:proofErr w:type="gramEnd"/>
      <w:r w:rsidRPr="00C075AC">
        <w:rPr>
          <w:b/>
          <w:noProof w:val="0"/>
          <w:sz w:val="24"/>
          <w:szCs w:val="24"/>
          <w:lang w:val="ru-RU"/>
        </w:rPr>
        <w:t>едназначено для ввода информации: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принтер;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ПЗУ;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клавиатура;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монитор.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считывания информации;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для подключения принтера к компьютеру.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факс;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сканер;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принтер;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 xml:space="preserve">) монитор.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компьютера»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1. Процессор это: </w:t>
      </w:r>
    </w:p>
    <w:p w:rsidR="0069109A" w:rsidRPr="00C075AC" w:rsidRDefault="0069109A" w:rsidP="0069109A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Устройство для вывода информации на бумагу</w:t>
      </w:r>
    </w:p>
    <w:p w:rsidR="0069109A" w:rsidRPr="00C075AC" w:rsidRDefault="0069109A" w:rsidP="0069109A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обработки информации </w:t>
      </w:r>
    </w:p>
    <w:p w:rsidR="0069109A" w:rsidRPr="00C075AC" w:rsidRDefault="0069109A" w:rsidP="0069109A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чтения информации с магнитного диска 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2. CD-ROM - это: </w:t>
      </w:r>
    </w:p>
    <w:p w:rsidR="0069109A" w:rsidRPr="00C075AC" w:rsidRDefault="0069109A" w:rsidP="0069109A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чтения информации с компакт-диска </w:t>
      </w:r>
    </w:p>
    <w:p w:rsidR="0069109A" w:rsidRPr="00C075AC" w:rsidRDefault="0069109A" w:rsidP="0069109A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69109A" w:rsidRPr="00C075AC" w:rsidRDefault="0069109A" w:rsidP="0069109A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Принтер - это: </w:t>
      </w:r>
    </w:p>
    <w:p w:rsidR="0069109A" w:rsidRPr="00C075AC" w:rsidRDefault="0069109A" w:rsidP="0069109A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на бумагу </w:t>
      </w:r>
    </w:p>
    <w:p w:rsidR="0069109A" w:rsidRPr="00C075AC" w:rsidRDefault="0069109A" w:rsidP="0069109A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69109A" w:rsidRPr="00C075AC" w:rsidRDefault="0069109A" w:rsidP="0069109A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 Магнитный диск - это: </w:t>
      </w:r>
    </w:p>
    <w:p w:rsidR="0069109A" w:rsidRPr="00C075AC" w:rsidRDefault="0069109A" w:rsidP="0069109A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вывода информации </w:t>
      </w:r>
    </w:p>
    <w:p w:rsidR="0069109A" w:rsidRPr="00C075AC" w:rsidRDefault="0069109A" w:rsidP="0069109A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долговременного хранения информации </w:t>
      </w:r>
    </w:p>
    <w:p w:rsidR="0069109A" w:rsidRPr="00C075AC" w:rsidRDefault="0069109A" w:rsidP="0069109A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Сканер - это: </w:t>
      </w:r>
    </w:p>
    <w:p w:rsidR="0069109A" w:rsidRPr="00C075AC" w:rsidRDefault="0069109A" w:rsidP="0069109A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Многосредный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компьютер </w:t>
      </w:r>
    </w:p>
    <w:p w:rsidR="0069109A" w:rsidRPr="00C075AC" w:rsidRDefault="0069109A" w:rsidP="0069109A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Системная магистраль передачи данных </w:t>
      </w:r>
    </w:p>
    <w:p w:rsidR="0069109A" w:rsidRPr="00C075AC" w:rsidRDefault="0069109A" w:rsidP="0069109A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изображения с листа в компьютер 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Какое устройство компьютера моделирует мышление человека?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69109A" w:rsidRPr="00C075AC" w:rsidRDefault="0069109A" w:rsidP="0069109A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Процессор </w:t>
      </w:r>
    </w:p>
    <w:p w:rsidR="0069109A" w:rsidRPr="00C075AC" w:rsidRDefault="0069109A" w:rsidP="0069109A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Монитор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Клавиатура - это: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69109A" w:rsidRPr="00C075AC" w:rsidRDefault="0069109A" w:rsidP="0069109A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для ввода информации </w:t>
      </w:r>
    </w:p>
    <w:p w:rsidR="0069109A" w:rsidRPr="00C075AC" w:rsidRDefault="0069109A" w:rsidP="0069109A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69109A" w:rsidRPr="00C075AC" w:rsidRDefault="0069109A" w:rsidP="0069109A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Монитор - это: </w:t>
      </w:r>
    </w:p>
    <w:p w:rsidR="0069109A" w:rsidRPr="00C075AC" w:rsidRDefault="0069109A" w:rsidP="0069109A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69109A" w:rsidRPr="00C075AC" w:rsidRDefault="0069109A" w:rsidP="0069109A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ввода информации </w:t>
      </w:r>
    </w:p>
    <w:p w:rsidR="0069109A" w:rsidRPr="00C075AC" w:rsidRDefault="0069109A" w:rsidP="0069109A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</w:t>
      </w:r>
    </w:p>
    <w:p w:rsidR="0069109A" w:rsidRPr="00C075AC" w:rsidRDefault="0069109A" w:rsidP="0069109A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Что служит для долговременного хранения информации?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69109A" w:rsidRPr="00C075AC" w:rsidRDefault="0069109A" w:rsidP="0069109A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Внешняя память </w:t>
      </w:r>
    </w:p>
    <w:p w:rsidR="0069109A" w:rsidRPr="00C075AC" w:rsidRDefault="0069109A" w:rsidP="0069109A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69109A" w:rsidRPr="00C075AC" w:rsidRDefault="0069109A" w:rsidP="0069109A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С помощью какого устройства можно вывести информацию?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Сканер    </w:t>
      </w:r>
    </w:p>
    <w:p w:rsidR="0069109A" w:rsidRPr="00C075AC" w:rsidRDefault="0069109A" w:rsidP="0069109A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69109A" w:rsidRPr="00C075AC" w:rsidRDefault="0069109A" w:rsidP="0069109A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Дисковод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69109A" w:rsidRPr="00C075AC" w:rsidRDefault="0069109A" w:rsidP="0069109A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11.   Мышь - это: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69109A" w:rsidRPr="00C075AC" w:rsidRDefault="0069109A" w:rsidP="0069109A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69109A" w:rsidRPr="00C075AC" w:rsidRDefault="0069109A" w:rsidP="0069109A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ввода информации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69109A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69109A" w:rsidRPr="00C075AC" w:rsidRDefault="0069109A" w:rsidP="0069109A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13.   Память - это: </w:t>
      </w:r>
    </w:p>
    <w:p w:rsidR="0069109A" w:rsidRPr="00C075AC" w:rsidRDefault="0069109A" w:rsidP="0069109A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   </w:t>
      </w:r>
    </w:p>
    <w:p w:rsidR="0069109A" w:rsidRPr="00C075AC" w:rsidRDefault="0069109A" w:rsidP="0069109A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хранения информации </w:t>
      </w:r>
    </w:p>
    <w:p w:rsidR="0069109A" w:rsidRPr="00C075AC" w:rsidRDefault="0069109A" w:rsidP="0069109A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обработки информации </w:t>
      </w:r>
    </w:p>
    <w:p w:rsidR="0069109A" w:rsidRPr="00C075AC" w:rsidRDefault="0069109A" w:rsidP="0069109A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и программное обеспечение компьютера»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Устройствами ввода информации являются: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принтер,   б) дисплей,   </w:t>
      </w: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proofErr w:type="spellStart"/>
      <w:r w:rsidRPr="00C075AC">
        <w:rPr>
          <w:rFonts w:ascii="Times New Roman" w:hAnsi="Times New Roman"/>
          <w:i/>
          <w:sz w:val="24"/>
          <w:szCs w:val="24"/>
        </w:rPr>
        <w:t>клавиатура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,г</w:t>
      </w:r>
      <w:proofErr w:type="spellEnd"/>
      <w:proofErr w:type="gramEnd"/>
      <w:r w:rsidRPr="00C075AC">
        <w:rPr>
          <w:rFonts w:ascii="Times New Roman" w:hAnsi="Times New Roman"/>
          <w:i/>
          <w:sz w:val="24"/>
          <w:szCs w:val="24"/>
        </w:rPr>
        <w:t xml:space="preserve">) мышь,    </w:t>
      </w: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 xml:space="preserve">) световое перо,    е) сканер,    </w:t>
      </w:r>
      <w:r w:rsidRPr="00C075AC">
        <w:rPr>
          <w:rFonts w:ascii="Times New Roman" w:hAnsi="Times New Roman"/>
          <w:sz w:val="24"/>
          <w:szCs w:val="24"/>
        </w:rPr>
        <w:t xml:space="preserve">ж) принтер,  </w:t>
      </w:r>
      <w:proofErr w:type="spellStart"/>
      <w:r w:rsidRPr="00C075AC">
        <w:rPr>
          <w:rFonts w:ascii="Times New Roman" w:hAnsi="Times New Roman"/>
          <w:sz w:val="24"/>
          <w:szCs w:val="24"/>
        </w:rPr>
        <w:t>з</w:t>
      </w:r>
      <w:proofErr w:type="spellEnd"/>
      <w:r w:rsidRPr="00C075AC">
        <w:rPr>
          <w:rFonts w:ascii="Times New Roman" w:hAnsi="Times New Roman"/>
          <w:sz w:val="24"/>
          <w:szCs w:val="24"/>
        </w:rPr>
        <w:t>) модем,    и) микрофон,   к) наушники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Устройствами вывода информации являются: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i/>
          <w:sz w:val="24"/>
          <w:szCs w:val="24"/>
        </w:rPr>
        <w:lastRenderedPageBreak/>
        <w:t>а) принтер,   б) дисплей,</w:t>
      </w:r>
      <w:r w:rsidRPr="00C075AC">
        <w:rPr>
          <w:rFonts w:ascii="Times New Roman" w:hAnsi="Times New Roman"/>
          <w:sz w:val="24"/>
          <w:szCs w:val="24"/>
        </w:rPr>
        <w:t xml:space="preserve">   в) клавиатура,   г) мышь,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световое перо,    е) сканер,    </w:t>
      </w:r>
      <w:r w:rsidRPr="00C075AC">
        <w:rPr>
          <w:rFonts w:ascii="Times New Roman" w:hAnsi="Times New Roman"/>
          <w:i/>
          <w:sz w:val="24"/>
          <w:szCs w:val="24"/>
        </w:rPr>
        <w:t>ж) принтер,</w:t>
      </w:r>
      <w:r w:rsidRPr="00C075A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C075AC">
        <w:rPr>
          <w:rFonts w:ascii="Times New Roman" w:hAnsi="Times New Roman"/>
          <w:sz w:val="24"/>
          <w:szCs w:val="24"/>
        </w:rPr>
        <w:t>з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модем,    и) микрофон,  </w:t>
      </w:r>
      <w:r w:rsidRPr="00C075AC">
        <w:rPr>
          <w:rFonts w:ascii="Times New Roman" w:hAnsi="Times New Roman"/>
          <w:i/>
          <w:sz w:val="24"/>
          <w:szCs w:val="24"/>
        </w:rPr>
        <w:t xml:space="preserve"> к) наушники</w:t>
      </w:r>
      <w:proofErr w:type="gramEnd"/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Как называются устройства для подключения  внешних устройств к шине: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драйвера,  б) контроллеры,  </w:t>
      </w:r>
      <w:r w:rsidRPr="00C075AC">
        <w:rPr>
          <w:rFonts w:ascii="Times New Roman" w:hAnsi="Times New Roman"/>
          <w:i/>
          <w:sz w:val="24"/>
          <w:szCs w:val="24"/>
        </w:rPr>
        <w:t>в) слоты.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Современную организацию ЭВМ предложил: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proofErr w:type="spellStart"/>
      <w:r w:rsidRPr="00C075AC">
        <w:rPr>
          <w:rFonts w:ascii="Times New Roman" w:hAnsi="Times New Roman"/>
          <w:sz w:val="24"/>
          <w:szCs w:val="24"/>
        </w:rPr>
        <w:t>Норберт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Винер,     </w:t>
      </w:r>
      <w:r w:rsidRPr="00C075AC">
        <w:rPr>
          <w:rFonts w:ascii="Times New Roman" w:hAnsi="Times New Roman"/>
          <w:i/>
          <w:sz w:val="24"/>
          <w:szCs w:val="24"/>
        </w:rPr>
        <w:t xml:space="preserve">б) Джон фон Нейман,    </w:t>
      </w:r>
      <w:r w:rsidRPr="00C075AC">
        <w:rPr>
          <w:rFonts w:ascii="Times New Roman" w:hAnsi="Times New Roman"/>
          <w:sz w:val="24"/>
          <w:szCs w:val="24"/>
        </w:rPr>
        <w:t>в) Чарльз Беббидж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Файл –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имя, данное программе или данным, используемым в компьютере;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именованная последовательность данных, размещенных на внешнем носителе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команда операционной системы, обеспечивающая работу с данными;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программа, помещенная в память и готовая к исполнению;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) данные, размещенные в памяти и используемые какой-либо программой.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 xml:space="preserve">7. Компьютер может эксплуатироваться </w:t>
      </w:r>
      <w:proofErr w:type="gramStart"/>
      <w:r w:rsidRPr="00C075AC">
        <w:rPr>
          <w:b/>
        </w:rPr>
        <w:t>без</w:t>
      </w:r>
      <w:proofErr w:type="gramEnd"/>
      <w:r w:rsidRPr="00C075AC">
        <w:rPr>
          <w:b/>
        </w:rPr>
        <w:t>:</w:t>
      </w:r>
    </w:p>
    <w:p w:rsidR="0069109A" w:rsidRPr="00C075AC" w:rsidRDefault="0069109A" w:rsidP="0069109A">
      <w:pPr>
        <w:pStyle w:val="a8"/>
        <w:spacing w:before="0" w:beforeAutospacing="0" w:after="0" w:afterAutospacing="0"/>
      </w:pPr>
      <w:r w:rsidRPr="00C075AC">
        <w:t xml:space="preserve">а) процессора; б) внутренней памяти; </w:t>
      </w:r>
      <w:r w:rsidRPr="00C075AC">
        <w:rPr>
          <w:i/>
        </w:rPr>
        <w:t>в) принтера;</w:t>
      </w:r>
      <w:r w:rsidRPr="00C075AC">
        <w:t xml:space="preserve"> г) дисковой памяти.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8. Любая информация в памяти компьютера состоит </w:t>
      </w:r>
      <w:proofErr w:type="gramStart"/>
      <w:r w:rsidRPr="00C075AC">
        <w:rPr>
          <w:rFonts w:ascii="Times New Roman" w:hAnsi="Times New Roman"/>
          <w:b/>
          <w:bCs/>
          <w:iCs/>
          <w:sz w:val="24"/>
          <w:szCs w:val="24"/>
        </w:rPr>
        <w:t>из</w:t>
      </w:r>
      <w:proofErr w:type="gramEnd"/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 ….. и …. </w:t>
      </w:r>
    </w:p>
    <w:p w:rsidR="0069109A" w:rsidRPr="00C075AC" w:rsidRDefault="0069109A" w:rsidP="0069109A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нулей;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единиц 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слов;</w:t>
      </w:r>
      <w:r w:rsidRPr="00C075AC">
        <w:rPr>
          <w:rFonts w:ascii="Times New Roman" w:hAnsi="Times New Roman"/>
          <w:sz w:val="24"/>
          <w:szCs w:val="24"/>
        </w:rPr>
        <w:tab/>
        <w:t>предложений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знаков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слов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цифр;</w:t>
      </w:r>
      <w:r w:rsidRPr="00C075AC">
        <w:rPr>
          <w:rFonts w:ascii="Times New Roman" w:hAnsi="Times New Roman"/>
          <w:sz w:val="24"/>
          <w:szCs w:val="24"/>
        </w:rPr>
        <w:tab/>
        <w:t>букв</w:t>
      </w:r>
    </w:p>
    <w:p w:rsidR="0069109A" w:rsidRPr="00C075AC" w:rsidRDefault="0069109A" w:rsidP="0069109A">
      <w:pPr>
        <w:tabs>
          <w:tab w:val="num" w:pos="37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9109A" w:rsidRPr="00C075AC" w:rsidRDefault="0069109A" w:rsidP="0069109A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10. «Программа, хранящаяся во внешней памяти, после вызова на выполнение попадает </w:t>
      </w:r>
      <w:proofErr w:type="gramStart"/>
      <w:r w:rsidRPr="00C075AC">
        <w:rPr>
          <w:rFonts w:ascii="Times New Roman" w:hAnsi="Times New Roman"/>
          <w:b/>
          <w:bCs/>
          <w:iCs/>
          <w:sz w:val="24"/>
          <w:szCs w:val="24"/>
        </w:rPr>
        <w:t>в</w:t>
      </w:r>
      <w:proofErr w:type="gramEnd"/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 ….. и обрабатывается ….». </w:t>
      </w:r>
    </w:p>
    <w:p w:rsidR="0069109A" w:rsidRPr="00C075AC" w:rsidRDefault="0069109A" w:rsidP="0069109A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устройство ввода;</w:t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регистрами процессора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4)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оперативная память; </w:t>
      </w:r>
      <w:r w:rsidRPr="00C075AC">
        <w:rPr>
          <w:rFonts w:ascii="Times New Roman" w:hAnsi="Times New Roman"/>
          <w:i/>
          <w:sz w:val="24"/>
          <w:szCs w:val="24"/>
        </w:rPr>
        <w:tab/>
        <w:t>процессором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файл;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11. В прикладное программное обеспечение входят: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языки программирования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операционные системы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диалоговая оболочка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совокупность всех программ, установленных на компьютере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текстовые редакторы</w:t>
      </w:r>
    </w:p>
    <w:p w:rsidR="0069109A" w:rsidRPr="00C075AC" w:rsidRDefault="0069109A" w:rsidP="0069109A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9109A" w:rsidRPr="00C075AC" w:rsidRDefault="0069109A" w:rsidP="0069109A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12. Файл tetris.com находится на диске</w:t>
      </w:r>
      <w:proofErr w:type="gramStart"/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 С</w:t>
      </w:r>
      <w:proofErr w:type="gramEnd"/>
      <w:r w:rsidRPr="00C075AC">
        <w:rPr>
          <w:rFonts w:ascii="Times New Roman" w:hAnsi="Times New Roman"/>
          <w:b/>
          <w:bCs/>
          <w:iCs/>
          <w:sz w:val="24"/>
          <w:szCs w:val="24"/>
        </w:rPr>
        <w:t>: в каталоге GAMES, который является подкаталогом каталога DAY. Выбрать полное имя файла: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DAY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3)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С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:\ DAY \ GAMES \ tetris.com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4)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DAY \ tetris.com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5)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tetris.com</w:t>
      </w:r>
    </w:p>
    <w:p w:rsidR="0069109A" w:rsidRPr="00C075AC" w:rsidRDefault="0069109A" w:rsidP="0069109A">
      <w:pPr>
        <w:pStyle w:val="2"/>
        <w:ind w:firstLine="0"/>
        <w:rPr>
          <w:sz w:val="24"/>
          <w:lang w:val="en-US"/>
        </w:rPr>
      </w:pPr>
    </w:p>
    <w:p w:rsidR="0069109A" w:rsidRPr="00C075AC" w:rsidRDefault="0069109A" w:rsidP="0069109A">
      <w:pPr>
        <w:pStyle w:val="2"/>
        <w:ind w:firstLine="0"/>
        <w:rPr>
          <w:i w:val="0"/>
          <w:sz w:val="24"/>
        </w:rPr>
      </w:pPr>
      <w:r w:rsidRPr="00C075AC">
        <w:rPr>
          <w:i w:val="0"/>
          <w:sz w:val="24"/>
        </w:rPr>
        <w:t xml:space="preserve">13. Панель задач служит </w:t>
      </w:r>
      <w:proofErr w:type="gramStart"/>
      <w:r w:rsidRPr="00C075AC">
        <w:rPr>
          <w:i w:val="0"/>
          <w:sz w:val="24"/>
        </w:rPr>
        <w:t>для</w:t>
      </w:r>
      <w:proofErr w:type="gramEnd"/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переключения между запущенными приложениями</w:t>
      </w:r>
      <w:r w:rsidRPr="00C075AC">
        <w:rPr>
          <w:rFonts w:ascii="Times New Roman" w:hAnsi="Times New Roman"/>
          <w:i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ab/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завершения работы  </w:t>
      </w:r>
      <w:proofErr w:type="spellStart"/>
      <w:r w:rsidRPr="00C075AC">
        <w:rPr>
          <w:rFonts w:ascii="Times New Roman" w:hAnsi="Times New Roman"/>
          <w:sz w:val="24"/>
          <w:szCs w:val="24"/>
        </w:rPr>
        <w:t>Windows</w:t>
      </w:r>
      <w:proofErr w:type="spellEnd"/>
      <w:r w:rsidRPr="00C075AC">
        <w:rPr>
          <w:rFonts w:ascii="Times New Roman" w:hAnsi="Times New Roman"/>
          <w:sz w:val="24"/>
          <w:szCs w:val="24"/>
        </w:rPr>
        <w:tab/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обмена данными между приложениями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запуска программ DOS</w:t>
      </w:r>
    </w:p>
    <w:p w:rsidR="0069109A" w:rsidRPr="00C075AC" w:rsidRDefault="0069109A" w:rsidP="0069109A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просмотра каталогов</w:t>
      </w:r>
    </w:p>
    <w:p w:rsidR="0069109A" w:rsidRPr="00C075AC" w:rsidRDefault="0069109A" w:rsidP="0069109A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9109A" w:rsidRPr="00C075AC" w:rsidRDefault="0069109A" w:rsidP="0069109A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14. Информацию из оперативной памяти можно сохранить на внешнем запоминающем устройстве в виде:</w:t>
      </w:r>
    </w:p>
    <w:p w:rsidR="0069109A" w:rsidRPr="00C075AC" w:rsidRDefault="0069109A" w:rsidP="0069109A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блока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69109A" w:rsidRPr="00C075AC" w:rsidRDefault="0069109A" w:rsidP="0069109A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каталога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69109A" w:rsidRPr="00C075AC" w:rsidRDefault="0069109A" w:rsidP="0069109A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директории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69109A" w:rsidRPr="00C075AC" w:rsidRDefault="0069109A" w:rsidP="0069109A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программы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69109A" w:rsidRPr="00C075AC" w:rsidRDefault="0069109A" w:rsidP="0069109A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файла</w:t>
      </w:r>
    </w:p>
    <w:p w:rsidR="0069109A" w:rsidRPr="00C075AC" w:rsidRDefault="0069109A" w:rsidP="0069109A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69109A" w:rsidRPr="00C075AC" w:rsidRDefault="0069109A" w:rsidP="0069109A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интерфейс; </w:t>
      </w:r>
    </w:p>
    <w:p w:rsidR="0069109A" w:rsidRPr="00C075AC" w:rsidRDefault="0069109A" w:rsidP="0069109A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магистраль; </w:t>
      </w:r>
    </w:p>
    <w:p w:rsidR="0069109A" w:rsidRPr="00C075AC" w:rsidRDefault="0069109A" w:rsidP="0069109A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компьютерная сеть; </w:t>
      </w:r>
    </w:p>
    <w:p w:rsidR="0069109A" w:rsidRPr="00C075AC" w:rsidRDefault="0069109A" w:rsidP="0069109A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адаптеры. 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69109A" w:rsidRPr="00C075AC" w:rsidRDefault="0069109A" w:rsidP="0069109A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глобальной компьютерной сетью; </w:t>
      </w:r>
    </w:p>
    <w:p w:rsidR="0069109A" w:rsidRPr="00C075AC" w:rsidRDefault="0069109A" w:rsidP="0069109A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информационной системой с гиперсвязями; </w:t>
      </w:r>
    </w:p>
    <w:p w:rsidR="0069109A" w:rsidRPr="00C075AC" w:rsidRDefault="0069109A" w:rsidP="0069109A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локальной компьютерной сетью; </w:t>
      </w:r>
    </w:p>
    <w:p w:rsidR="0069109A" w:rsidRPr="00C075AC" w:rsidRDefault="0069109A" w:rsidP="0069109A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почтой; </w:t>
      </w:r>
    </w:p>
    <w:p w:rsidR="0069109A" w:rsidRPr="00C075AC" w:rsidRDefault="0069109A" w:rsidP="0069109A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региональной компьютерной сетью?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Глобальная компьютерная сеть - это:</w:t>
      </w:r>
    </w:p>
    <w:p w:rsidR="0069109A" w:rsidRPr="00C075AC" w:rsidRDefault="0069109A" w:rsidP="0069109A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с гиперсвязями; </w:t>
      </w:r>
    </w:p>
    <w:p w:rsidR="0069109A" w:rsidRPr="00C075AC" w:rsidRDefault="0069109A" w:rsidP="0069109A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69109A" w:rsidRPr="00C075AC" w:rsidRDefault="0069109A" w:rsidP="0069109A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система обмена информацией на определенную тему; </w:t>
      </w:r>
    </w:p>
    <w:p w:rsidR="0069109A" w:rsidRPr="00C075AC" w:rsidRDefault="0069109A" w:rsidP="0069109A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локальных сетей и компьютеров, расположенных на больших расстояниях и 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соединенные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 xml:space="preserve"> в единую систему.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магистралей; </w:t>
      </w:r>
    </w:p>
    <w:p w:rsidR="0069109A" w:rsidRPr="00C075AC" w:rsidRDefault="0069109A" w:rsidP="0069109A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C075AC">
        <w:rPr>
          <w:rFonts w:ascii="Times New Roman" w:hAnsi="Times New Roman"/>
          <w:sz w:val="24"/>
          <w:szCs w:val="24"/>
        </w:rPr>
        <w:t>хост-компьютеров</w:t>
      </w:r>
      <w:proofErr w:type="spellEnd"/>
      <w:proofErr w:type="gramEnd"/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69109A" w:rsidRPr="00C075AC" w:rsidRDefault="0069109A" w:rsidP="0069109A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почты; </w:t>
      </w:r>
    </w:p>
    <w:p w:rsidR="0069109A" w:rsidRPr="00C075AC" w:rsidRDefault="0069109A" w:rsidP="0069109A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шлюзов; </w:t>
      </w:r>
    </w:p>
    <w:p w:rsidR="0069109A" w:rsidRPr="00C075AC" w:rsidRDefault="0069109A" w:rsidP="0069109A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файл-серверов.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кольцевой; </w:t>
      </w:r>
    </w:p>
    <w:p w:rsidR="0069109A" w:rsidRPr="00C075AC" w:rsidRDefault="0069109A" w:rsidP="0069109A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радиальной; </w:t>
      </w:r>
    </w:p>
    <w:p w:rsidR="0069109A" w:rsidRPr="00C075AC" w:rsidRDefault="0069109A" w:rsidP="0069109A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шинной; </w:t>
      </w:r>
    </w:p>
    <w:p w:rsidR="0069109A" w:rsidRPr="00C075AC" w:rsidRDefault="0069109A" w:rsidP="0069109A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древовидной; </w:t>
      </w:r>
    </w:p>
    <w:p w:rsidR="0069109A" w:rsidRPr="00C075AC" w:rsidRDefault="0069109A" w:rsidP="0069109A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радиально-кольцевой.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Для хранения файлов, предназначенных для общего доступа пользователей сети, используется: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файл-сервер; </w:t>
      </w:r>
    </w:p>
    <w:p w:rsidR="0069109A" w:rsidRPr="00C075AC" w:rsidRDefault="0069109A" w:rsidP="0069109A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рабочая станция; </w:t>
      </w:r>
    </w:p>
    <w:p w:rsidR="0069109A" w:rsidRPr="00C075AC" w:rsidRDefault="0069109A" w:rsidP="0069109A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клиент-сервер; </w:t>
      </w:r>
    </w:p>
    <w:p w:rsidR="0069109A" w:rsidRPr="00C075AC" w:rsidRDefault="0069109A" w:rsidP="0069109A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Сетевой протокол- это:</w:t>
      </w:r>
    </w:p>
    <w:p w:rsidR="0069109A" w:rsidRPr="00C075AC" w:rsidRDefault="0069109A" w:rsidP="0069109A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набор соглашений о взаимодействиях в компьютерной сети; </w:t>
      </w:r>
    </w:p>
    <w:p w:rsidR="0069109A" w:rsidRPr="00C075AC" w:rsidRDefault="0069109A" w:rsidP="0069109A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последовательная запись событий, происходящих в компьютерной сети; </w:t>
      </w:r>
    </w:p>
    <w:p w:rsidR="0069109A" w:rsidRPr="00C075AC" w:rsidRDefault="0069109A" w:rsidP="0069109A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интерпретации данных, передаваемых по сети; </w:t>
      </w:r>
    </w:p>
    <w:p w:rsidR="0069109A" w:rsidRPr="00C075AC" w:rsidRDefault="0069109A" w:rsidP="0069109A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установления связи между двумя компьютерами в сети; </w:t>
      </w:r>
    </w:p>
    <w:p w:rsidR="0069109A" w:rsidRPr="00C075AC" w:rsidRDefault="0069109A" w:rsidP="0069109A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согласование различных процессов во времени.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Транспортный протокол (TCP) - обеспечивает:</w:t>
      </w:r>
    </w:p>
    <w:p w:rsidR="0069109A" w:rsidRPr="00C075AC" w:rsidRDefault="0069109A" w:rsidP="0069109A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разбиение файлов на IP-пакеты в процессе передачи и сборку файлов в процессе получения; </w:t>
      </w:r>
    </w:p>
    <w:p w:rsidR="0069109A" w:rsidRPr="00C075AC" w:rsidRDefault="0069109A" w:rsidP="0069109A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прием, передачу и выдачу одного сеанса связи; </w:t>
      </w:r>
    </w:p>
    <w:p w:rsidR="0069109A" w:rsidRPr="00C075AC" w:rsidRDefault="0069109A" w:rsidP="0069109A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предоставление в распоряжение пользователя уже переработанную информацию; </w:t>
      </w:r>
    </w:p>
    <w:p w:rsidR="0069109A" w:rsidRPr="00C075AC" w:rsidRDefault="0069109A" w:rsidP="0069109A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доставку информации от компьютера-отправителя к компьютеру-получателю.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Протокол маршрутизации (IP) обеспечивает:</w:t>
      </w:r>
    </w:p>
    <w:p w:rsidR="0069109A" w:rsidRPr="00C075AC" w:rsidRDefault="0069109A" w:rsidP="0069109A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доставку информации от компьютера-отправителя к компьютеру-получателю; </w:t>
      </w:r>
    </w:p>
    <w:p w:rsidR="0069109A" w:rsidRPr="00C075AC" w:rsidRDefault="0069109A" w:rsidP="0069109A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интерпретацию данных  и подготовку их для пользовательского уровня; </w:t>
      </w:r>
    </w:p>
    <w:p w:rsidR="0069109A" w:rsidRPr="00C075AC" w:rsidRDefault="0069109A" w:rsidP="0069109A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сохранение механических, функциональных параметров физической связи в компьютерной сети;  </w:t>
      </w:r>
    </w:p>
    <w:p w:rsidR="0069109A" w:rsidRPr="00C075AC" w:rsidRDefault="0069109A" w:rsidP="0069109A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аппаратурой передачи данных и каналов связи. </w:t>
      </w:r>
    </w:p>
    <w:p w:rsidR="0069109A" w:rsidRPr="00C075AC" w:rsidRDefault="0069109A" w:rsidP="0069109A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разбиение файлов на IP-пакеты в процессе передачи и сборку файлов в процессе получения.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 xml:space="preserve">Компьютер, подключенный </w:t>
      </w:r>
      <w:proofErr w:type="gramStart"/>
      <w:r w:rsidRPr="00C075AC">
        <w:rPr>
          <w:b/>
        </w:rPr>
        <w:t>к</w:t>
      </w:r>
      <w:proofErr w:type="gramEnd"/>
      <w:r w:rsidRPr="00C075AC">
        <w:rPr>
          <w:b/>
        </w:rPr>
        <w:t xml:space="preserve"> Интернет, обязательно имеет: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IP-адрес; </w:t>
      </w:r>
    </w:p>
    <w:p w:rsidR="0069109A" w:rsidRPr="00C075AC" w:rsidRDefault="0069109A" w:rsidP="0069109A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web-страницу; </w:t>
      </w:r>
    </w:p>
    <w:p w:rsidR="0069109A" w:rsidRPr="00C075AC" w:rsidRDefault="0069109A" w:rsidP="0069109A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домашнюю web-страницу; </w:t>
      </w:r>
    </w:p>
    <w:p w:rsidR="0069109A" w:rsidRPr="00C075AC" w:rsidRDefault="0069109A" w:rsidP="0069109A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доменное имя; </w:t>
      </w:r>
    </w:p>
    <w:p w:rsidR="0069109A" w:rsidRPr="00C075AC" w:rsidRDefault="0069109A" w:rsidP="0069109A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URL-адрес.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Модем обеспечивает:</w:t>
      </w:r>
    </w:p>
    <w:p w:rsidR="0069109A" w:rsidRPr="00C075AC" w:rsidRDefault="0069109A" w:rsidP="0069109A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преобразование двоичного кода в аналоговый сигнал и обратно; </w:t>
      </w:r>
    </w:p>
    <w:p w:rsidR="0069109A" w:rsidRPr="00C075AC" w:rsidRDefault="0069109A" w:rsidP="0069109A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двоичного кода в аналоговый сигнал; </w:t>
      </w:r>
    </w:p>
    <w:p w:rsidR="0069109A" w:rsidRPr="00C075AC" w:rsidRDefault="0069109A" w:rsidP="0069109A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аналогового сигнала в двоичный код; </w:t>
      </w:r>
    </w:p>
    <w:p w:rsidR="0069109A" w:rsidRPr="00C075AC" w:rsidRDefault="0069109A" w:rsidP="0069109A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усиление аналогового сигнала; </w:t>
      </w:r>
    </w:p>
    <w:p w:rsidR="0069109A" w:rsidRPr="00C075AC" w:rsidRDefault="0069109A" w:rsidP="0069109A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ослабление аналогового сигнала.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Телеконференция - это:</w:t>
      </w:r>
    </w:p>
    <w:p w:rsidR="0069109A" w:rsidRPr="00C075AC" w:rsidRDefault="0069109A" w:rsidP="0069109A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обмен письмами в глобальных сетях; </w:t>
      </w:r>
    </w:p>
    <w:p w:rsidR="0069109A" w:rsidRPr="00C075AC" w:rsidRDefault="0069109A" w:rsidP="0069109A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в гиперсвязях; </w:t>
      </w:r>
    </w:p>
    <w:p w:rsidR="0069109A" w:rsidRPr="00C075AC" w:rsidRDefault="0069109A" w:rsidP="0069109A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система обмена информацией между абонентами компьютерной сети; </w:t>
      </w:r>
    </w:p>
    <w:p w:rsidR="0069109A" w:rsidRPr="00C075AC" w:rsidRDefault="0069109A" w:rsidP="0069109A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служба приема и передачи файлов любого формата; </w:t>
      </w:r>
    </w:p>
    <w:p w:rsidR="0069109A" w:rsidRPr="00C075AC" w:rsidRDefault="0069109A" w:rsidP="0069109A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создания, приема и передачи web-страниц.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Почтовый ящик абонента электронной почты представляет собой:</w:t>
      </w:r>
    </w:p>
    <w:p w:rsidR="0069109A" w:rsidRPr="00C075AC" w:rsidRDefault="0069109A" w:rsidP="0069109A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некоторую область оперативной памяти файл-сервера; </w:t>
      </w:r>
    </w:p>
    <w:p w:rsidR="0069109A" w:rsidRPr="00C075AC" w:rsidRDefault="0069109A" w:rsidP="0069109A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область на жестком диске почтового сервера, отведенную для пользователя; </w:t>
      </w:r>
    </w:p>
    <w:p w:rsidR="0069109A" w:rsidRPr="00C075AC" w:rsidRDefault="0069109A" w:rsidP="0069109A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памяти на жестком диске рабочей станции; </w:t>
      </w:r>
    </w:p>
    <w:p w:rsidR="0069109A" w:rsidRPr="00C075AC" w:rsidRDefault="0069109A" w:rsidP="0069109A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специальное электронное устройство для хранения </w:t>
      </w:r>
      <w:proofErr w:type="gramStart"/>
      <w:r w:rsidRPr="00C075AC">
        <w:rPr>
          <w:rFonts w:ascii="Times New Roman" w:hAnsi="Times New Roman"/>
          <w:sz w:val="24"/>
          <w:szCs w:val="24"/>
        </w:rPr>
        <w:t>текстовый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файлов.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Web-страницы имеют расширение: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*.</w:t>
      </w:r>
      <w:proofErr w:type="spellStart"/>
      <w:r w:rsidRPr="00C075AC">
        <w:rPr>
          <w:rFonts w:ascii="Times New Roman" w:hAnsi="Times New Roman"/>
          <w:i/>
          <w:sz w:val="24"/>
          <w:szCs w:val="24"/>
        </w:rPr>
        <w:t>htm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 xml:space="preserve">; </w:t>
      </w:r>
    </w:p>
    <w:p w:rsidR="0069109A" w:rsidRPr="00C075AC" w:rsidRDefault="0069109A" w:rsidP="0069109A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*.</w:t>
      </w:r>
      <w:proofErr w:type="spellStart"/>
      <w:r w:rsidRPr="00C075AC">
        <w:rPr>
          <w:rFonts w:ascii="Times New Roman" w:hAnsi="Times New Roman"/>
          <w:sz w:val="24"/>
          <w:szCs w:val="24"/>
        </w:rPr>
        <w:t>txt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69109A" w:rsidRPr="00C075AC" w:rsidRDefault="0069109A" w:rsidP="0069109A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*.</w:t>
      </w:r>
      <w:proofErr w:type="spellStart"/>
      <w:r w:rsidRPr="00C075AC">
        <w:rPr>
          <w:rFonts w:ascii="Times New Roman" w:hAnsi="Times New Roman"/>
          <w:sz w:val="24"/>
          <w:szCs w:val="24"/>
        </w:rPr>
        <w:t>web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69109A" w:rsidRPr="00C075AC" w:rsidRDefault="0069109A" w:rsidP="0069109A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*.</w:t>
      </w:r>
      <w:proofErr w:type="spellStart"/>
      <w:r w:rsidRPr="00C075AC">
        <w:rPr>
          <w:rFonts w:ascii="Times New Roman" w:hAnsi="Times New Roman"/>
          <w:sz w:val="24"/>
          <w:szCs w:val="24"/>
        </w:rPr>
        <w:t>exe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69109A" w:rsidRPr="00C075AC" w:rsidRDefault="0069109A" w:rsidP="0069109A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*.</w:t>
      </w:r>
      <w:proofErr w:type="spellStart"/>
      <w:r w:rsidRPr="00C075AC">
        <w:rPr>
          <w:rFonts w:ascii="Times New Roman" w:hAnsi="Times New Roman"/>
          <w:sz w:val="24"/>
          <w:szCs w:val="24"/>
        </w:rPr>
        <w:t>www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  <w:lang w:val="en-US"/>
        </w:rPr>
      </w:pPr>
      <w:r w:rsidRPr="00C075AC">
        <w:rPr>
          <w:b/>
          <w:lang w:val="en-US"/>
        </w:rPr>
        <w:lastRenderedPageBreak/>
        <w:t xml:space="preserve">HTML (HYPER TEXT MARKUP LANGUAGE) </w:t>
      </w:r>
      <w:r w:rsidRPr="00C075AC">
        <w:rPr>
          <w:b/>
        </w:rPr>
        <w:t>является</w:t>
      </w:r>
      <w:r w:rsidRPr="00C075AC">
        <w:rPr>
          <w:b/>
          <w:lang w:val="en-US"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язык разметки web-страниц; </w:t>
      </w:r>
    </w:p>
    <w:p w:rsidR="0069109A" w:rsidRPr="00C075AC" w:rsidRDefault="0069109A" w:rsidP="0069109A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программирования; </w:t>
      </w:r>
    </w:p>
    <w:p w:rsidR="0069109A" w:rsidRPr="00C075AC" w:rsidRDefault="0069109A" w:rsidP="0069109A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текстовым редактором; </w:t>
      </w:r>
    </w:p>
    <w:p w:rsidR="0069109A" w:rsidRPr="00C075AC" w:rsidRDefault="0069109A" w:rsidP="0069109A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системой управления базами данных; </w:t>
      </w:r>
    </w:p>
    <w:p w:rsidR="0069109A" w:rsidRPr="00C075AC" w:rsidRDefault="0069109A" w:rsidP="0069109A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экспертной системой.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Служба FTP в Интернете предназначена:</w:t>
      </w:r>
    </w:p>
    <w:p w:rsidR="0069109A" w:rsidRPr="00C075AC" w:rsidRDefault="0069109A" w:rsidP="0069109A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создания, приема и передачи web-страниц; </w:t>
      </w:r>
    </w:p>
    <w:p w:rsidR="0069109A" w:rsidRPr="00C075AC" w:rsidRDefault="0069109A" w:rsidP="0069109A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функционирования электронной почты; </w:t>
      </w:r>
    </w:p>
    <w:p w:rsidR="0069109A" w:rsidRPr="00C075AC" w:rsidRDefault="0069109A" w:rsidP="0069109A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работы телеконференций; </w:t>
      </w:r>
    </w:p>
    <w:p w:rsidR="0069109A" w:rsidRPr="00C075AC" w:rsidRDefault="0069109A" w:rsidP="0069109A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приема и передачи файлов любого формата; </w:t>
      </w:r>
    </w:p>
    <w:p w:rsidR="0069109A" w:rsidRPr="00C075AC" w:rsidRDefault="0069109A" w:rsidP="0069109A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удаленного управления техническими системами.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proofErr w:type="gramStart"/>
      <w:r w:rsidRPr="00C075AC">
        <w:rPr>
          <w:b/>
        </w:rPr>
        <w:t>Компьютер</w:t>
      </w:r>
      <w:proofErr w:type="gramEnd"/>
      <w:r w:rsidRPr="00C075AC">
        <w:rPr>
          <w:b/>
        </w:rPr>
        <w:t xml:space="preserve"> предоставляющий свои ресурсы в пользование другим компьютерам при совместной работе, называется: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адаптером; </w:t>
      </w:r>
    </w:p>
    <w:p w:rsidR="0069109A" w:rsidRPr="00C075AC" w:rsidRDefault="0069109A" w:rsidP="0069109A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коммутатором; </w:t>
      </w:r>
    </w:p>
    <w:p w:rsidR="0069109A" w:rsidRPr="00C075AC" w:rsidRDefault="0069109A" w:rsidP="0069109A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станцией; </w:t>
      </w:r>
    </w:p>
    <w:p w:rsidR="0069109A" w:rsidRPr="00C075AC" w:rsidRDefault="0069109A" w:rsidP="0069109A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сервером; </w:t>
      </w:r>
    </w:p>
    <w:p w:rsidR="0069109A" w:rsidRPr="00C075AC" w:rsidRDefault="0069109A" w:rsidP="0069109A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клиент-сервером.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 xml:space="preserve">Теоретически </w:t>
      </w:r>
      <w:proofErr w:type="gramStart"/>
      <w:r w:rsidRPr="00C075AC">
        <w:rPr>
          <w:b/>
        </w:rPr>
        <w:t>модем, передающий информацию со скорость 57600 бит</w:t>
      </w:r>
      <w:proofErr w:type="gramEnd"/>
      <w:r w:rsidRPr="00C075AC">
        <w:rPr>
          <w:b/>
        </w:rPr>
        <w:t>/с, может передать 2 страницы текста (3600 байт) в течении: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0.5 ч; </w:t>
      </w:r>
    </w:p>
    <w:p w:rsidR="0069109A" w:rsidRPr="00C075AC" w:rsidRDefault="0069109A" w:rsidP="0069109A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мин; </w:t>
      </w:r>
    </w:p>
    <w:p w:rsidR="0069109A" w:rsidRPr="00C075AC" w:rsidRDefault="0069109A" w:rsidP="0069109A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0.5 с; </w:t>
      </w:r>
    </w:p>
    <w:p w:rsidR="0069109A" w:rsidRPr="00C075AC" w:rsidRDefault="0069109A" w:rsidP="0069109A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 мин 26 </w:t>
      </w:r>
      <w:proofErr w:type="gramStart"/>
      <w:r w:rsidRPr="00C075AC">
        <w:rPr>
          <w:rFonts w:ascii="Times New Roman" w:hAnsi="Times New Roman"/>
          <w:sz w:val="24"/>
          <w:szCs w:val="24"/>
        </w:rPr>
        <w:t>с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69109A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«Компьютерные сети. Интернет»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Гипертекст —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пособ организации текстовой информации, внутри</w:t>
      </w:r>
      <w:r w:rsidRPr="00C075AC">
        <w:rPr>
          <w:rFonts w:ascii="Times New Roman" w:hAnsi="Times New Roman"/>
          <w:i/>
          <w:sz w:val="24"/>
          <w:szCs w:val="24"/>
        </w:rPr>
        <w:t xml:space="preserve"> которой установлены смысловые связи между ее различными фрагментами;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обычный, но очень большой по объему текст;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текст, буквы которого набраны шрифтом большого размера;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распределенная совокупность баз данных, содержащих тексты.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Глобальная компьютерная сеть —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информационная система с гиперсвязями;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совокупность </w:t>
      </w:r>
      <w:proofErr w:type="spellStart"/>
      <w:proofErr w:type="gramStart"/>
      <w:r w:rsidRPr="00C075AC">
        <w:rPr>
          <w:rFonts w:ascii="Times New Roman" w:hAnsi="Times New Roman"/>
          <w:sz w:val="24"/>
          <w:szCs w:val="24"/>
        </w:rPr>
        <w:t>хост-компьютеров</w:t>
      </w:r>
      <w:proofErr w:type="spellEnd"/>
      <w:proofErr w:type="gramEnd"/>
      <w:r w:rsidRPr="00C075AC">
        <w:rPr>
          <w:rFonts w:ascii="Times New Roman" w:hAnsi="Times New Roman"/>
          <w:sz w:val="24"/>
          <w:szCs w:val="24"/>
        </w:rPr>
        <w:t xml:space="preserve"> и файл-серверов;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система обмена информацией на определенную тему;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глобальной компьютерной сетью;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информационной системой с гиперсвязями;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локальной компьютерной сетью;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электронной почтой;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региональной компьютерной сетью.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кольцевой;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радиальной;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шинной;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древовидной;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радиально-кольцевой.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C075AC">
        <w:rPr>
          <w:rFonts w:ascii="Times New Roman" w:hAnsi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  <w:proofErr w:type="gramEnd"/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постоянное соединение по оптоволоконному каналу;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удаленный доступ по телефонным каналам;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постоянное соединение по выделенному каналу;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терминальное соединение по коммутируемому телефонному каналу;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временный доступ по телефонным каналам.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хост-компьютер;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файл-сервер;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рабочая станция;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клиент-сервер;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коммутатор.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Сетевой протокол —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набор соглашений о взаимодействиях в компьютерной сети;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последовательная запись событий, происходящих в компьютерной сети;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правила интерпретации данных, передаваемых по сети;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равила установления связи между двумя компьютерам</w:t>
      </w:r>
      <w:r w:rsidRPr="00C075AC">
        <w:rPr>
          <w:rFonts w:ascii="Times New Roman" w:hAnsi="Times New Roman"/>
          <w:sz w:val="24"/>
          <w:szCs w:val="24"/>
        </w:rPr>
        <w:t>и в сети;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согласование различных процессов во времени.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proofErr w:type="spellStart"/>
      <w:proofErr w:type="gramStart"/>
      <w:r w:rsidRPr="00C075AC">
        <w:rPr>
          <w:rFonts w:ascii="Times New Roman" w:hAnsi="Times New Roman"/>
          <w:sz w:val="24"/>
          <w:szCs w:val="24"/>
        </w:rPr>
        <w:t>хост-компьютеров</w:t>
      </w:r>
      <w:proofErr w:type="spellEnd"/>
      <w:proofErr w:type="gramEnd"/>
      <w:r w:rsidRPr="00C075AC">
        <w:rPr>
          <w:rFonts w:ascii="Times New Roman" w:hAnsi="Times New Roman"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электронной почты;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шлюзов;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модемов;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файл-серверов.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Компьютер, подключенный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Интернет, обязательно имеет: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IP — адрес;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WEB — страницу;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домашнюю WEB — страницу;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доменное имя;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URL — адрес.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Какой домен верхнего уровня в </w:t>
      </w:r>
      <w:proofErr w:type="spellStart"/>
      <w:r w:rsidRPr="00C075AC">
        <w:rPr>
          <w:rFonts w:ascii="Times New Roman" w:hAnsi="Times New Roman"/>
          <w:b/>
          <w:sz w:val="24"/>
          <w:szCs w:val="24"/>
        </w:rPr>
        <w:t>Internet</w:t>
      </w:r>
      <w:proofErr w:type="spellEnd"/>
      <w:r w:rsidRPr="00C075AC">
        <w:rPr>
          <w:rFonts w:ascii="Times New Roman" w:hAnsi="Times New Roman"/>
          <w:b/>
          <w:sz w:val="24"/>
          <w:szCs w:val="24"/>
        </w:rPr>
        <w:t xml:space="preserve"> имеет Россия: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proofErr w:type="spellStart"/>
      <w:r w:rsidRPr="00C075AC">
        <w:rPr>
          <w:rFonts w:ascii="Times New Roman" w:hAnsi="Times New Roman"/>
          <w:sz w:val="24"/>
          <w:szCs w:val="24"/>
        </w:rPr>
        <w:t>us</w:t>
      </w:r>
      <w:proofErr w:type="spellEnd"/>
      <w:r w:rsidRPr="00C075AC">
        <w:rPr>
          <w:rFonts w:ascii="Times New Roman" w:hAnsi="Times New Roman"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proofErr w:type="spellStart"/>
      <w:r w:rsidRPr="00C075AC">
        <w:rPr>
          <w:rFonts w:ascii="Times New Roman" w:hAnsi="Times New Roman"/>
          <w:sz w:val="24"/>
          <w:szCs w:val="24"/>
        </w:rPr>
        <w:t>su</w:t>
      </w:r>
      <w:proofErr w:type="spellEnd"/>
      <w:r w:rsidRPr="00C075AC">
        <w:rPr>
          <w:rFonts w:ascii="Times New Roman" w:hAnsi="Times New Roman"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в) </w:t>
      </w:r>
      <w:proofErr w:type="spellStart"/>
      <w:r w:rsidRPr="00C075AC">
        <w:rPr>
          <w:rFonts w:ascii="Times New Roman" w:hAnsi="Times New Roman"/>
          <w:i/>
          <w:sz w:val="24"/>
          <w:szCs w:val="24"/>
        </w:rPr>
        <w:t>ru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proofErr w:type="spellStart"/>
      <w:r w:rsidRPr="00C075AC">
        <w:rPr>
          <w:rFonts w:ascii="Times New Roman" w:hAnsi="Times New Roman"/>
          <w:sz w:val="24"/>
          <w:szCs w:val="24"/>
        </w:rPr>
        <w:t>ra</w:t>
      </w:r>
      <w:proofErr w:type="spellEnd"/>
      <w:r w:rsidRPr="00C075AC">
        <w:rPr>
          <w:rFonts w:ascii="Times New Roman" w:hAnsi="Times New Roman"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C075AC">
        <w:rPr>
          <w:rFonts w:ascii="Times New Roman" w:hAnsi="Times New Roman"/>
          <w:sz w:val="24"/>
          <w:szCs w:val="24"/>
        </w:rPr>
        <w:t>ss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Телеконференция —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обмен письмами в глобальных сетях;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информационная система в гиперсвязях;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система обмена информацией между абонентами компьютерной сети;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служба приема и передачи файлов любого формата;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процесс создания, приема и передачи WEB- страниц.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почта (</w:t>
      </w:r>
      <w:proofErr w:type="spellStart"/>
      <w:r w:rsidRPr="00C075AC">
        <w:rPr>
          <w:rFonts w:ascii="Times New Roman" w:hAnsi="Times New Roman"/>
          <w:b/>
          <w:sz w:val="24"/>
          <w:szCs w:val="24"/>
        </w:rPr>
        <w:t>e-mail</w:t>
      </w:r>
      <w:proofErr w:type="spellEnd"/>
      <w:r w:rsidRPr="00C075AC">
        <w:rPr>
          <w:rFonts w:ascii="Times New Roman" w:hAnsi="Times New Roman"/>
          <w:b/>
          <w:sz w:val="24"/>
          <w:szCs w:val="24"/>
        </w:rPr>
        <w:t>) позволяет передавать: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сообщения и приложенные файлы;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текстовые сообщения;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исполняемые программы;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www-страницы;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исключительно базы данных.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WEB — страницы имеют расширение: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075AC">
        <w:rPr>
          <w:rFonts w:ascii="Times New Roman" w:hAnsi="Times New Roman"/>
          <w:b/>
          <w:i/>
          <w:sz w:val="24"/>
          <w:szCs w:val="24"/>
        </w:rPr>
        <w:lastRenderedPageBreak/>
        <w:t>а) *.HTM;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*.THT;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*.WEB;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>) *.EXE;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  <w:lang w:val="en-US"/>
        </w:rPr>
        <w:t>) *. WWW.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 xml:space="preserve">HTML (HYPER TEXT MARKUP LANGUAGE) </w:t>
      </w:r>
      <w:r w:rsidRPr="00C075AC">
        <w:rPr>
          <w:rFonts w:ascii="Times New Roman" w:hAnsi="Times New Roman"/>
          <w:b/>
          <w:sz w:val="24"/>
          <w:szCs w:val="24"/>
        </w:rPr>
        <w:t>является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средством создания WEB- страниц;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системой программирования;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графическим редактором;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системой управления базами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экспертной системой.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адаптером;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коммутатором;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станцией;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сервером;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клиент-сервером.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интерфейс;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магистраль;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компьютерная сеть;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адаптеры.</w:t>
      </w:r>
    </w:p>
    <w:p w:rsidR="0069109A" w:rsidRPr="00C075AC" w:rsidRDefault="0069109A" w:rsidP="0069109A">
      <w:pPr>
        <w:pStyle w:val="af7"/>
        <w:spacing w:after="0"/>
        <w:jc w:val="center"/>
        <w:rPr>
          <w:b/>
          <w:lang w:val="ru-RU"/>
        </w:rPr>
      </w:pPr>
    </w:p>
    <w:p w:rsidR="0069109A" w:rsidRPr="00C075AC" w:rsidRDefault="0069109A" w:rsidP="0069109A">
      <w:pPr>
        <w:pStyle w:val="af7"/>
        <w:spacing w:after="0"/>
        <w:jc w:val="center"/>
        <w:rPr>
          <w:b/>
          <w:lang w:val="ru-RU"/>
        </w:rPr>
      </w:pPr>
      <w:r w:rsidRPr="00C075AC">
        <w:rPr>
          <w:b/>
          <w:lang w:val="ru-RU"/>
        </w:rPr>
        <w:t>Тест по теме «ПРОГРАММНОЕ ОБЕСПЕЧЕНИЕ»</w:t>
      </w:r>
    </w:p>
    <w:p w:rsidR="0069109A" w:rsidRPr="00C075AC" w:rsidRDefault="0069109A" w:rsidP="0069109A">
      <w:pPr>
        <w:pStyle w:val="a8"/>
        <w:numPr>
          <w:ilvl w:val="0"/>
          <w:numId w:val="46"/>
        </w:numPr>
        <w:spacing w:before="0" w:beforeAutospacing="0" w:after="0" w:afterAutospacing="0"/>
        <w:rPr>
          <w:b/>
        </w:rPr>
      </w:pPr>
      <w:r w:rsidRPr="00C075AC">
        <w:rPr>
          <w:b/>
        </w:rPr>
        <w:t>Файл - это ...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Cs/>
          <w:sz w:val="24"/>
          <w:szCs w:val="24"/>
        </w:rPr>
        <w:sectPr w:rsidR="0069109A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единица измерения информации</w:t>
      </w:r>
    </w:p>
    <w:p w:rsidR="0069109A" w:rsidRPr="00C075AC" w:rsidRDefault="0069109A" w:rsidP="0069109A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 или данные на диске, имеющие имя</w:t>
      </w:r>
    </w:p>
    <w:p w:rsidR="0069109A" w:rsidRPr="00C075AC" w:rsidRDefault="0069109A" w:rsidP="0069109A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программа в оперативной памяти</w:t>
      </w:r>
    </w:p>
    <w:p w:rsidR="0069109A" w:rsidRPr="00C075AC" w:rsidRDefault="0069109A" w:rsidP="0069109A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текст, распечатанный на принтере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Драйвер – это ...</w:t>
      </w:r>
    </w:p>
    <w:p w:rsidR="0069109A" w:rsidRPr="00C075AC" w:rsidRDefault="0069109A" w:rsidP="0069109A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устройство компьютера</w:t>
      </w:r>
    </w:p>
    <w:p w:rsidR="0069109A" w:rsidRPr="00C075AC" w:rsidRDefault="0069109A" w:rsidP="0069109A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программа, обеспечивающая работу устройства компьютера</w:t>
      </w:r>
    </w:p>
    <w:p w:rsidR="0069109A" w:rsidRPr="00C075AC" w:rsidRDefault="0069109A" w:rsidP="0069109A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вирус</w:t>
      </w:r>
    </w:p>
    <w:p w:rsidR="0069109A" w:rsidRPr="00C075AC" w:rsidRDefault="0069109A" w:rsidP="0069109A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антивирусная программа</w:t>
      </w:r>
    </w:p>
    <w:p w:rsidR="0069109A" w:rsidRPr="00C075AC" w:rsidRDefault="0069109A" w:rsidP="0069109A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случае разные файлы могут иметь одинаковые имена?</w:t>
      </w:r>
    </w:p>
    <w:p w:rsidR="0069109A" w:rsidRPr="00C075AC" w:rsidRDefault="0069109A" w:rsidP="0069109A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имеют разный объем</w:t>
      </w:r>
    </w:p>
    <w:p w:rsidR="0069109A" w:rsidRPr="00C075AC" w:rsidRDefault="0069109A" w:rsidP="0069109A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различные дни</w:t>
      </w:r>
    </w:p>
    <w:p w:rsidR="0069109A" w:rsidRPr="00C075AC" w:rsidRDefault="0069109A" w:rsidP="0069109A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различное время суток</w:t>
      </w:r>
    </w:p>
    <w:p w:rsidR="0069109A" w:rsidRPr="00C075AC" w:rsidRDefault="0069109A" w:rsidP="0069109A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если они хранятся в разных каталогах</w:t>
      </w:r>
    </w:p>
    <w:p w:rsidR="0069109A" w:rsidRPr="00C075AC" w:rsidRDefault="0069109A" w:rsidP="0069109A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Какие программные продукты не являются инструментальными программами?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proofErr w:type="gramStart"/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a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>). Редакторы.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i/>
          <w:sz w:val="24"/>
          <w:szCs w:val="24"/>
        </w:rPr>
        <w:t>). Графические пакеты.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). Компоновщики.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 w:rsidRPr="00C075AC">
        <w:rPr>
          <w:rFonts w:ascii="Times New Roman" w:hAnsi="Times New Roman"/>
          <w:sz w:val="24"/>
          <w:szCs w:val="24"/>
        </w:rPr>
        <w:t>). Драйверы.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</w:t>
      </w:r>
      <w:r w:rsidRPr="00C075AC">
        <w:rPr>
          <w:rFonts w:ascii="Times New Roman" w:hAnsi="Times New Roman"/>
          <w:sz w:val="24"/>
          <w:szCs w:val="24"/>
        </w:rPr>
        <w:t>). Справочная служба (</w:t>
      </w:r>
      <w:r w:rsidRPr="00C075AC">
        <w:rPr>
          <w:rFonts w:ascii="Times New Roman" w:hAnsi="Times New Roman"/>
          <w:sz w:val="24"/>
          <w:szCs w:val="24"/>
          <w:lang w:val="en-US"/>
        </w:rPr>
        <w:t>Help</w:t>
      </w:r>
      <w:r w:rsidRPr="00C075AC">
        <w:rPr>
          <w:rFonts w:ascii="Times New Roman" w:hAnsi="Times New Roman"/>
          <w:sz w:val="24"/>
          <w:szCs w:val="24"/>
        </w:rPr>
        <w:t>).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Операционная система:</w:t>
      </w:r>
    </w:p>
    <w:p w:rsidR="0069109A" w:rsidRPr="00C075AC" w:rsidRDefault="0069109A" w:rsidP="0069109A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69109A" w:rsidRPr="00C075AC" w:rsidRDefault="0069109A" w:rsidP="0069109A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математических операций для решения отдельных задач</w:t>
      </w:r>
    </w:p>
    <w:p w:rsidR="0069109A" w:rsidRPr="00C075AC" w:rsidRDefault="0069109A" w:rsidP="0069109A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планового ремонта и технического обслуживания компьютерной техники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(ПО) – это:</w:t>
      </w:r>
    </w:p>
    <w:p w:rsidR="0069109A" w:rsidRPr="00C075AC" w:rsidRDefault="0069109A" w:rsidP="0069109A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совокупность программ, позволяющих организовать решение задач на компьютере</w:t>
      </w:r>
    </w:p>
    <w:p w:rsidR="0069109A" w:rsidRPr="00C075AC" w:rsidRDefault="0069109A" w:rsidP="0069109A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возможность обновления программ за счет бюджетных средств</w:t>
      </w:r>
    </w:p>
    <w:p w:rsidR="0069109A" w:rsidRPr="00C075AC" w:rsidRDefault="0069109A" w:rsidP="0069109A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список имеющихся в кабинете программ, заверен администрацией школы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Загрузка операционной системы – это:</w:t>
      </w:r>
    </w:p>
    <w:p w:rsidR="0069109A" w:rsidRPr="00C075AC" w:rsidRDefault="0069109A" w:rsidP="0069109A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запуск специальной программы, содержащей математические операции над числами</w:t>
      </w:r>
    </w:p>
    <w:p w:rsidR="0069109A" w:rsidRPr="00C075AC" w:rsidRDefault="0069109A" w:rsidP="0069109A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69109A" w:rsidRPr="00C075AC" w:rsidRDefault="0069109A" w:rsidP="0069109A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вложение дискеты в дисковод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 – это:</w:t>
      </w:r>
    </w:p>
    <w:p w:rsidR="0069109A" w:rsidRPr="00C075AC" w:rsidRDefault="0069109A" w:rsidP="0069109A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справочное приложение к программам</w:t>
      </w:r>
    </w:p>
    <w:p w:rsidR="0069109A" w:rsidRPr="00C075AC" w:rsidRDefault="0069109A" w:rsidP="0069109A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текстовый и графический редакторы, обучающие и тестирующие программы, игры</w:t>
      </w:r>
    </w:p>
    <w:p w:rsidR="0069109A" w:rsidRPr="00C075AC" w:rsidRDefault="0069109A" w:rsidP="0069109A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игровых программ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обеспечение:</w:t>
      </w:r>
    </w:p>
    <w:p w:rsidR="0069109A" w:rsidRPr="00C075AC" w:rsidRDefault="0069109A" w:rsidP="0069109A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обеспечения работы других программ</w:t>
      </w:r>
    </w:p>
    <w:p w:rsidR="0069109A" w:rsidRPr="00C075AC" w:rsidRDefault="0069109A" w:rsidP="0069109A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решения конкретных задач обработки информации</w:t>
      </w:r>
    </w:p>
    <w:p w:rsidR="0069109A" w:rsidRPr="00C075AC" w:rsidRDefault="0069109A" w:rsidP="0069109A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программы, обеспечивающие качество работы печатающих устройств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Операционные системы: </w:t>
      </w:r>
    </w:p>
    <w:p w:rsidR="0069109A" w:rsidRPr="00C075AC" w:rsidRDefault="0069109A" w:rsidP="0069109A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DOS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Windows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Unix</w:t>
      </w:r>
    </w:p>
    <w:p w:rsidR="0069109A" w:rsidRPr="00C075AC" w:rsidRDefault="0069109A" w:rsidP="0069109A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Power Point</w:t>
      </w:r>
    </w:p>
    <w:p w:rsidR="0069109A" w:rsidRPr="00C075AC" w:rsidRDefault="0069109A" w:rsidP="0069109A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(состав отделения больницы): зав. отделением, 2 хирурга, 4 мед. Сестры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Системное программное обеспечение:</w:t>
      </w:r>
    </w:p>
    <w:p w:rsidR="0069109A" w:rsidRPr="00C075AC" w:rsidRDefault="0069109A" w:rsidP="0069109A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организации совместной работы устройств компьютера как единой системы</w:t>
      </w:r>
    </w:p>
    <w:p w:rsidR="0069109A" w:rsidRPr="00C075AC" w:rsidRDefault="0069109A" w:rsidP="0069109A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организации удобной системы размещения программ на диске</w:t>
      </w:r>
    </w:p>
    <w:p w:rsidR="0069109A" w:rsidRPr="00C075AC" w:rsidRDefault="0069109A" w:rsidP="0069109A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программ для работы устройств системного блока компьютера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Сервисные (обслуживающие) программы:</w:t>
      </w:r>
    </w:p>
    <w:p w:rsidR="0069109A" w:rsidRPr="00C075AC" w:rsidRDefault="0069109A" w:rsidP="0069109A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сервисных организаций по бухгалтерскому учету</w:t>
      </w:r>
    </w:p>
    <w:p w:rsidR="0069109A" w:rsidRPr="00C075AC" w:rsidRDefault="0069109A" w:rsidP="0069109A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обслуживающих организаций по ведению делопроизводства</w:t>
      </w:r>
    </w:p>
    <w:p w:rsidR="0069109A" w:rsidRPr="00C075AC" w:rsidRDefault="0069109A" w:rsidP="0069109A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системные оболочки, утилиты, драйвера устройств, антивирусные и сетевые программы</w:t>
      </w:r>
    </w:p>
    <w:p w:rsidR="0069109A" w:rsidRPr="00C075AC" w:rsidRDefault="0069109A" w:rsidP="0069109A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69109A" w:rsidRPr="00C075AC" w:rsidRDefault="0069109A" w:rsidP="0069109A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 — это: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время создания файла;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 файла;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место создания файла.</w:t>
      </w:r>
    </w:p>
    <w:p w:rsidR="0069109A" w:rsidRPr="00C075AC" w:rsidRDefault="0069109A" w:rsidP="0069109A">
      <w:pPr>
        <w:pStyle w:val="34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 программирования;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операционной системы.</w:t>
      </w:r>
    </w:p>
    <w:p w:rsidR="0069109A" w:rsidRPr="00C075AC" w:rsidRDefault="0069109A" w:rsidP="0069109A">
      <w:pPr>
        <w:pStyle w:val="34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операционной системы;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 программирования;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proofErr w:type="spellStart"/>
      <w:r w:rsidRPr="00C075AC">
        <w:rPr>
          <w:i/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i/>
          <w:noProof w:val="0"/>
          <w:sz w:val="24"/>
          <w:szCs w:val="24"/>
          <w:lang w:val="ru-RU"/>
        </w:rPr>
        <w:t>) прикладного программного обеспечения.</w:t>
      </w:r>
    </w:p>
    <w:p w:rsidR="0069109A" w:rsidRPr="00C075AC" w:rsidRDefault="0069109A" w:rsidP="0069109A">
      <w:pPr>
        <w:pStyle w:val="34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систем программирования;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уникального программного обеспечения.</w:t>
      </w:r>
    </w:p>
    <w:p w:rsidR="0069109A" w:rsidRPr="00C075AC" w:rsidRDefault="0069109A" w:rsidP="0069109A">
      <w:pPr>
        <w:pStyle w:val="34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программа для уничтожения компьютерных вирусов.</w:t>
      </w:r>
    </w:p>
    <w:p w:rsidR="0069109A" w:rsidRPr="00C075AC" w:rsidRDefault="0069109A" w:rsidP="0069109A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драйверы;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 xml:space="preserve">) трансляторы.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драйверами;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трансляторами;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интерпретаторами;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компиляторами.</w:t>
      </w:r>
    </w:p>
    <w:p w:rsidR="0069109A" w:rsidRPr="00C075AC" w:rsidRDefault="0069109A" w:rsidP="0069109A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интерпретатор;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транслятор;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систему управления базами данных.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файл, защищенный от несанкционированного доступа;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 xml:space="preserve">) файл, зараженный компьютерным </w:t>
      </w:r>
      <w:r w:rsidRPr="00C075AC">
        <w:rPr>
          <w:noProof w:val="0"/>
          <w:sz w:val="24"/>
          <w:szCs w:val="24"/>
          <w:lang w:val="ru-RU"/>
        </w:rPr>
        <w:lastRenderedPageBreak/>
        <w:t>вирусом.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распаковать;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просмотреть;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отредактировать.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lastRenderedPageBreak/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 xml:space="preserve">) от объема оперативной памяти персонального компьютера, на котором производится архивация файла.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произвольный набор архивных файлов.</w:t>
      </w:r>
    </w:p>
    <w:p w:rsidR="0069109A" w:rsidRPr="00C075AC" w:rsidRDefault="0069109A" w:rsidP="0069109A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69109A" w:rsidRPr="00C075AC" w:rsidRDefault="0069109A" w:rsidP="0069109A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Архивный файл отличается от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исходного</w:t>
      </w:r>
      <w:proofErr w:type="gramEnd"/>
      <w:r w:rsidRPr="00C075AC">
        <w:rPr>
          <w:b/>
          <w:noProof w:val="0"/>
          <w:sz w:val="24"/>
          <w:szCs w:val="24"/>
          <w:lang w:val="ru-RU"/>
        </w:rPr>
        <w:t xml:space="preserve"> тем, что: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proofErr w:type="spellStart"/>
      <w:r w:rsidRPr="00C075AC">
        <w:rPr>
          <w:i/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i/>
          <w:noProof w:val="0"/>
          <w:sz w:val="24"/>
          <w:szCs w:val="24"/>
          <w:lang w:val="ru-RU"/>
        </w:rPr>
        <w:t>) он занимает меньше места на диске.</w:t>
      </w:r>
    </w:p>
    <w:p w:rsidR="0069109A" w:rsidRPr="00C075AC" w:rsidRDefault="0069109A" w:rsidP="0069109A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69109A" w:rsidRPr="00C075AC" w:rsidRDefault="0069109A" w:rsidP="0069109A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69109A" w:rsidRPr="00C075AC" w:rsidRDefault="0069109A" w:rsidP="0069109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п</w:t>
      </w:r>
      <w:r w:rsidRPr="00C075AC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C075AC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имеют биологическое происхождение.</w:t>
      </w: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C075AC">
        <w:rPr>
          <w:b/>
          <w:noProof w:val="0"/>
          <w:sz w:val="24"/>
          <w:szCs w:val="24"/>
          <w:lang w:val="ru-RU"/>
        </w:rPr>
        <w:t>являются: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C075AC">
        <w:rPr>
          <w:i/>
          <w:noProof w:val="0"/>
          <w:sz w:val="24"/>
          <w:szCs w:val="24"/>
          <w:lang w:val="ru-RU"/>
        </w:rPr>
        <w:t>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легкость распознавания.</w:t>
      </w: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всегда меняют начало и длину файла.</w:t>
      </w: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Файловый вирус: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б) всегда изменяет код заражаемого файла;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всегда меняет начало и длину файла.</w:t>
      </w: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к</w:t>
      </w:r>
      <w:r w:rsidRPr="00C075AC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C075AC">
        <w:rPr>
          <w:noProof w:val="0"/>
          <w:sz w:val="24"/>
          <w:szCs w:val="24"/>
          <w:lang w:val="ru-RU"/>
        </w:rPr>
        <w:t>ых вирусов;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уничтожение зараженных файлов.</w:t>
      </w: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сторожа;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фаги;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ревизоры;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интерпретаторы;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вакцины.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60"/>
        </w:numPr>
        <w:spacing w:before="0" w:beforeAutospacing="0" w:after="0" w:afterAutospacing="0"/>
        <w:ind w:left="360"/>
        <w:rPr>
          <w:b/>
        </w:rPr>
      </w:pPr>
      <w:r w:rsidRPr="00C075AC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69109A" w:rsidRPr="00C075AC" w:rsidRDefault="0069109A" w:rsidP="0069109A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нет</w:t>
      </w:r>
    </w:p>
    <w:p w:rsidR="0069109A" w:rsidRPr="00C075AC" w:rsidRDefault="0069109A" w:rsidP="0069109A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данных</w:t>
      </w:r>
    </w:p>
    <w:p w:rsidR="0069109A" w:rsidRPr="00C075AC" w:rsidRDefault="0069109A" w:rsidP="0069109A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да, в области каталога</w:t>
      </w:r>
    </w:p>
    <w:p w:rsidR="0069109A" w:rsidRPr="00C075AC" w:rsidRDefault="0069109A" w:rsidP="0069109A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C075AC">
        <w:rPr>
          <w:i/>
        </w:rPr>
        <w:t>да, в загрузочном секторе дискеты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Может ли произойти заражение компьютерными вирусами в процессе работы с электронной почтой?</w:t>
      </w:r>
    </w:p>
    <w:p w:rsidR="0069109A" w:rsidRPr="00C075AC" w:rsidRDefault="0069109A" w:rsidP="0069109A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при чтении текста почтового сообщения</w:t>
      </w:r>
    </w:p>
    <w:p w:rsidR="0069109A" w:rsidRPr="00C075AC" w:rsidRDefault="0069109A" w:rsidP="0069109A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да, при открытии вложенных в сообщение файлов</w:t>
      </w:r>
    </w:p>
    <w:p w:rsidR="0069109A" w:rsidRPr="00C075AC" w:rsidRDefault="0069109A" w:rsidP="0069109A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в процессе работы с адресной книгой</w:t>
      </w:r>
    </w:p>
    <w:p w:rsidR="0069109A" w:rsidRPr="00C075AC" w:rsidRDefault="0069109A" w:rsidP="0069109A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не может произойти</w:t>
      </w:r>
    </w:p>
    <w:p w:rsidR="0069109A" w:rsidRPr="00C075AC" w:rsidRDefault="0069109A" w:rsidP="0069109A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Компьютерные вирусы - это ...</w:t>
      </w:r>
    </w:p>
    <w:p w:rsidR="0069109A" w:rsidRPr="00C075AC" w:rsidRDefault="0069109A" w:rsidP="0069109A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которые невозможно удалить</w:t>
      </w:r>
    </w:p>
    <w:p w:rsidR="0069109A" w:rsidRPr="00C075AC" w:rsidRDefault="0069109A" w:rsidP="0069109A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имеющие определенное расширение</w:t>
      </w:r>
    </w:p>
    <w:p w:rsidR="0069109A" w:rsidRPr="00C075AC" w:rsidRDefault="0069109A" w:rsidP="0069109A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программы, способные к саморазмножению (самокопированию)</w:t>
      </w:r>
    </w:p>
    <w:p w:rsidR="0069109A" w:rsidRPr="00C075AC" w:rsidRDefault="0069109A" w:rsidP="0069109A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программы, сохраняющиеся в оперативной памяти после выключения компьютера</w:t>
      </w:r>
    </w:p>
    <w:p w:rsidR="0069109A" w:rsidRPr="00C075AC" w:rsidRDefault="0069109A" w:rsidP="0069109A">
      <w:pPr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ИНФОРМАЦИОННЫХ ТЕХНОЛОГИЙ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1"/>
          <w:numId w:val="6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«Освоение среды графического редактора»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 Вариант 1</w:t>
      </w:r>
    </w:p>
    <w:p w:rsidR="0069109A" w:rsidRPr="00C075AC" w:rsidRDefault="0069109A" w:rsidP="0069109A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Точка экрана (пиксель);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цветов;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Объект;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Символ (знакоместо).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Графический редактор предназначен </w:t>
      </w:r>
      <w:proofErr w:type="gramStart"/>
      <w:r w:rsidRPr="00C075AC">
        <w:rPr>
          <w:rFonts w:ascii="Times New Roman" w:hAnsi="Times New Roman"/>
          <w:b/>
          <w:bCs/>
          <w:sz w:val="24"/>
          <w:szCs w:val="24"/>
        </w:rPr>
        <w:t>для</w:t>
      </w:r>
      <w:proofErr w:type="gramEnd"/>
      <w:r w:rsidRPr="00C075AC">
        <w:rPr>
          <w:rFonts w:ascii="Times New Roman" w:hAnsi="Times New Roman"/>
          <w:b/>
          <w:bCs/>
          <w:sz w:val="24"/>
          <w:szCs w:val="24"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 Создания и редактирования текстового документа;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Создания и редактирования отчетов;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Создания и редактирования рисунков;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t>0Г) Ничего из вышеперечисленного.</w:t>
      </w:r>
      <w:proofErr w:type="gramEnd"/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Инструментами в графическом редакторе являются: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Карандаш, кисть, ластик;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Линия, круг, прямоугольник;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Набор цветов.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Графический редактор обычно используется </w:t>
      </w:r>
      <w:proofErr w:type="gramStart"/>
      <w:r w:rsidRPr="00C075AC">
        <w:rPr>
          <w:rFonts w:ascii="Times New Roman" w:hAnsi="Times New Roman"/>
          <w:b/>
          <w:color w:val="000000"/>
          <w:sz w:val="24"/>
          <w:szCs w:val="24"/>
        </w:rPr>
        <w:t>для</w:t>
      </w:r>
      <w:proofErr w:type="gramEnd"/>
      <w:r w:rsidRPr="00C075AC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совершения вычислительных операций;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написания сочинения;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сочинения музыкального произведения;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рисования;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хранения реляционных баз данных.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установка цвета фона;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окрашивание фрагмента рисунка;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редактирование рисунка;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выбор графических примитивов редактора;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вычерчивание рисунка.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операции над файлами с изображениями, созданными в графическом редакторе;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среду графического редактора;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режимы работы графического редактора;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перечень режимов работы графического редактора.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простейшие фигуры, рисуемые с помощью специальных инструментов графического редактора.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69109A" w:rsidRPr="00C075AC" w:rsidRDefault="0069109A" w:rsidP="0069109A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65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пиксель;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В) точка;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растр.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Цвет точки на экране цветного монитора формируется из сигнала:</w:t>
      </w:r>
    </w:p>
    <w:p w:rsidR="0069109A" w:rsidRPr="00C075AC" w:rsidRDefault="0069109A" w:rsidP="0069109A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красного, зеленого, синего и яркости; </w:t>
      </w:r>
    </w:p>
    <w:p w:rsidR="0069109A" w:rsidRPr="00C075AC" w:rsidRDefault="0069109A" w:rsidP="0069109A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красного, зеленого, синего; </w:t>
      </w:r>
    </w:p>
    <w:p w:rsidR="0069109A" w:rsidRPr="00C075AC" w:rsidRDefault="0069109A" w:rsidP="0069109A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зеленого, синего и красного; </w:t>
      </w:r>
    </w:p>
    <w:p w:rsidR="0069109A" w:rsidRPr="00C075AC" w:rsidRDefault="0069109A" w:rsidP="0069109A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  красного и белого; </w:t>
      </w:r>
    </w:p>
    <w:p w:rsidR="0069109A" w:rsidRPr="00C075AC" w:rsidRDefault="0069109A" w:rsidP="0069109A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 красного и яркости.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 xml:space="preserve">Растровый графический файл содержит черно-белое изображение (без градаций </w:t>
      </w:r>
      <w:proofErr w:type="gramStart"/>
      <w:r w:rsidRPr="00C075AC">
        <w:rPr>
          <w:b/>
        </w:rPr>
        <w:t>серого</w:t>
      </w:r>
      <w:proofErr w:type="gramEnd"/>
      <w:r w:rsidRPr="00C075AC">
        <w:rPr>
          <w:b/>
        </w:rPr>
        <w:t xml:space="preserve">) размером 100 </w:t>
      </w:r>
      <w:proofErr w:type="spellStart"/>
      <w:r w:rsidRPr="00C075AC">
        <w:rPr>
          <w:b/>
        </w:rPr>
        <w:t>х</w:t>
      </w:r>
      <w:proofErr w:type="spellEnd"/>
      <w:r w:rsidRPr="00C075AC">
        <w:rPr>
          <w:b/>
        </w:rPr>
        <w:t xml:space="preserve"> 100 точек. Каков информационный объем этого файла: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10000 бит; </w:t>
      </w:r>
    </w:p>
    <w:p w:rsidR="0069109A" w:rsidRPr="00C075AC" w:rsidRDefault="0069109A" w:rsidP="0069109A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10000 байт; </w:t>
      </w:r>
    </w:p>
    <w:p w:rsidR="0069109A" w:rsidRPr="00C075AC" w:rsidRDefault="0069109A" w:rsidP="0069109A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 Кбайт; </w:t>
      </w:r>
    </w:p>
    <w:p w:rsidR="0069109A" w:rsidRPr="00C075AC" w:rsidRDefault="0069109A" w:rsidP="0069109A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 бит.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69109A" w:rsidRPr="00C075AC" w:rsidRDefault="0069109A" w:rsidP="0069109A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Одной из основных функций графического редактора является:</w:t>
      </w:r>
    </w:p>
    <w:p w:rsidR="0069109A" w:rsidRPr="00C075AC" w:rsidRDefault="0069109A" w:rsidP="0069109A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ввод изображений; </w:t>
      </w:r>
    </w:p>
    <w:p w:rsidR="0069109A" w:rsidRPr="00C075AC" w:rsidRDefault="0069109A" w:rsidP="0069109A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хранение кода изображения; </w:t>
      </w:r>
    </w:p>
    <w:p w:rsidR="0069109A" w:rsidRPr="00C075AC" w:rsidRDefault="0069109A" w:rsidP="0069109A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изображений; </w:t>
      </w:r>
    </w:p>
    <w:p w:rsidR="0069109A" w:rsidRPr="00C075AC" w:rsidRDefault="0069109A" w:rsidP="0069109A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просмотр и вывод содержимого видеопамяти.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Элементарным объектом, используемым в растровом графическом редакторе, является: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точка экрана (пиксель); </w:t>
      </w:r>
    </w:p>
    <w:p w:rsidR="0069109A" w:rsidRPr="00C075AC" w:rsidRDefault="0069109A" w:rsidP="0069109A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прямоугольник; </w:t>
      </w:r>
    </w:p>
    <w:p w:rsidR="0069109A" w:rsidRPr="00C075AC" w:rsidRDefault="0069109A" w:rsidP="0069109A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круг; </w:t>
      </w:r>
    </w:p>
    <w:p w:rsidR="0069109A" w:rsidRPr="00C075AC" w:rsidRDefault="0069109A" w:rsidP="0069109A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палитра цветов; </w:t>
      </w:r>
    </w:p>
    <w:p w:rsidR="0069109A" w:rsidRPr="00C075AC" w:rsidRDefault="0069109A" w:rsidP="0069109A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символ.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Деформация изображения при изменении размера рисунка – один из недостатков:</w:t>
      </w:r>
    </w:p>
    <w:p w:rsidR="0069109A" w:rsidRPr="00C075AC" w:rsidRDefault="0069109A" w:rsidP="0069109A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 графики; </w:t>
      </w:r>
    </w:p>
    <w:p w:rsidR="0069109A" w:rsidRPr="00C075AC" w:rsidRDefault="0069109A" w:rsidP="0069109A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 графики.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Примитивами в графическом редакторе называют:</w:t>
      </w:r>
    </w:p>
    <w:p w:rsidR="0069109A" w:rsidRPr="00C075AC" w:rsidRDefault="0069109A" w:rsidP="0069109A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простейшие фигуры, рисуемые с помощью специальных инструментов графического редактора; </w:t>
      </w:r>
    </w:p>
    <w:p w:rsidR="0069109A" w:rsidRPr="00C075AC" w:rsidRDefault="0069109A" w:rsidP="0069109A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69109A" w:rsidRPr="00C075AC" w:rsidRDefault="0069109A" w:rsidP="0069109A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среду графического редактора; </w:t>
      </w:r>
    </w:p>
    <w:p w:rsidR="0069109A" w:rsidRPr="00C075AC" w:rsidRDefault="0069109A" w:rsidP="0069109A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 работы графического редактора.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Кнопки панели инструментов, палитра, рабочее поле, меню образуют:</w:t>
      </w:r>
    </w:p>
    <w:p w:rsidR="0069109A" w:rsidRPr="00C075AC" w:rsidRDefault="0069109A" w:rsidP="0069109A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полный набор графических примитивов графического редактора; </w:t>
      </w:r>
    </w:p>
    <w:p w:rsidR="0069109A" w:rsidRPr="00C075AC" w:rsidRDefault="0069109A" w:rsidP="0069109A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среду графического редактора; </w:t>
      </w:r>
    </w:p>
    <w:p w:rsidR="0069109A" w:rsidRPr="00C075AC" w:rsidRDefault="0069109A" w:rsidP="0069109A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перечень режимов работы графического редактора; </w:t>
      </w:r>
    </w:p>
    <w:p w:rsidR="0069109A" w:rsidRPr="00C075AC" w:rsidRDefault="0069109A" w:rsidP="0069109A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команд, которыми можно воспользоваться при работе с графическим редактором.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69109A" w:rsidRPr="00C075AC" w:rsidRDefault="0069109A" w:rsidP="0069109A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точка; </w:t>
      </w:r>
    </w:p>
    <w:p w:rsidR="0069109A" w:rsidRPr="00C075AC" w:rsidRDefault="0069109A" w:rsidP="0069109A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зерно люминофора; </w:t>
      </w:r>
    </w:p>
    <w:p w:rsidR="0069109A" w:rsidRPr="00C075AC" w:rsidRDefault="0069109A" w:rsidP="0069109A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пиксель; </w:t>
      </w:r>
    </w:p>
    <w:p w:rsidR="0069109A" w:rsidRPr="00C075AC" w:rsidRDefault="0069109A" w:rsidP="0069109A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растр.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proofErr w:type="gramStart"/>
      <w:r w:rsidRPr="00C075AC">
        <w:rPr>
          <w:b/>
        </w:rPr>
        <w:t>Сетка</w:t>
      </w:r>
      <w:proofErr w:type="gramEnd"/>
      <w:r w:rsidRPr="00C075AC">
        <w:rPr>
          <w:b/>
        </w:rPr>
        <w:t xml:space="preserve"> которую на экране образуют пиксели, называют: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видеопамять; </w:t>
      </w:r>
    </w:p>
    <w:p w:rsidR="0069109A" w:rsidRPr="00C075AC" w:rsidRDefault="0069109A" w:rsidP="0069109A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видеоадаптер; </w:t>
      </w:r>
    </w:p>
    <w:p w:rsidR="0069109A" w:rsidRPr="00C075AC" w:rsidRDefault="0069109A" w:rsidP="0069109A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растр; </w:t>
      </w:r>
    </w:p>
    <w:p w:rsidR="0069109A" w:rsidRPr="00C075AC" w:rsidRDefault="0069109A" w:rsidP="0069109A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дисплейный процессор.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69109A" w:rsidRPr="00C075AC" w:rsidRDefault="0069109A" w:rsidP="0069109A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фрактальной; </w:t>
      </w:r>
    </w:p>
    <w:p w:rsidR="0069109A" w:rsidRPr="00C075AC" w:rsidRDefault="0069109A" w:rsidP="0069109A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растровой; </w:t>
      </w:r>
    </w:p>
    <w:p w:rsidR="0069109A" w:rsidRPr="00C075AC" w:rsidRDefault="0069109A" w:rsidP="0069109A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векторной; </w:t>
      </w:r>
    </w:p>
    <w:p w:rsidR="0069109A" w:rsidRPr="00C075AC" w:rsidRDefault="0069109A" w:rsidP="0069109A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прямолинейной.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Пиксель на экране монитора представляет собой:</w:t>
      </w:r>
    </w:p>
    <w:p w:rsidR="0069109A" w:rsidRPr="00C075AC" w:rsidRDefault="0069109A" w:rsidP="0069109A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минимальный участок изображения, которому независимым образом можно задать цвет; </w:t>
      </w:r>
    </w:p>
    <w:p w:rsidR="0069109A" w:rsidRPr="00C075AC" w:rsidRDefault="0069109A" w:rsidP="0069109A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двоичный код графической информации; </w:t>
      </w:r>
    </w:p>
    <w:p w:rsidR="0069109A" w:rsidRPr="00C075AC" w:rsidRDefault="0069109A" w:rsidP="0069109A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электронный луч; </w:t>
      </w:r>
    </w:p>
    <w:p w:rsidR="0069109A" w:rsidRPr="00C075AC" w:rsidRDefault="0069109A" w:rsidP="0069109A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16 зерен люминофора.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Видеоадаптер – это:</w:t>
      </w:r>
    </w:p>
    <w:p w:rsidR="0069109A" w:rsidRPr="00C075AC" w:rsidRDefault="0069109A" w:rsidP="0069109A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устройство, управляющее работой монитора; </w:t>
      </w:r>
    </w:p>
    <w:p w:rsidR="0069109A" w:rsidRPr="00C075AC" w:rsidRDefault="0069109A" w:rsidP="0069109A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видеопамяти; </w:t>
      </w:r>
    </w:p>
    <w:p w:rsidR="0069109A" w:rsidRPr="00C075AC" w:rsidRDefault="0069109A" w:rsidP="0069109A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электронное энергозависимое устройство для хранения информации о графическом изображении; </w:t>
      </w:r>
    </w:p>
    <w:p w:rsidR="0069109A" w:rsidRPr="00C075AC" w:rsidRDefault="0069109A" w:rsidP="0069109A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монитора.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Видеопамять – это:</w:t>
      </w:r>
    </w:p>
    <w:p w:rsidR="0069109A" w:rsidRPr="00C075AC" w:rsidRDefault="0069109A" w:rsidP="0069109A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электронное устройство для хранения двоичного кода изображения, выводимого на экран; </w:t>
      </w:r>
    </w:p>
    <w:p w:rsidR="0069109A" w:rsidRPr="00C075AC" w:rsidRDefault="0069109A" w:rsidP="0069109A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ПК при обработке изображения; </w:t>
      </w:r>
    </w:p>
    <w:p w:rsidR="0069109A" w:rsidRPr="00C075AC" w:rsidRDefault="0069109A" w:rsidP="0069109A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устройство, управляющее работой монитора; </w:t>
      </w:r>
    </w:p>
    <w:p w:rsidR="0069109A" w:rsidRPr="00C075AC" w:rsidRDefault="0069109A" w:rsidP="0069109A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оперативного запоминающего устройства.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256-цветного изображения на кодирование одного пикселя выделяется: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 байта; </w:t>
      </w:r>
    </w:p>
    <w:p w:rsidR="0069109A" w:rsidRPr="00C075AC" w:rsidRDefault="0069109A" w:rsidP="0069109A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 байта; </w:t>
      </w:r>
    </w:p>
    <w:p w:rsidR="0069109A" w:rsidRPr="00C075AC" w:rsidRDefault="0069109A" w:rsidP="0069109A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256 бит; </w:t>
      </w:r>
    </w:p>
    <w:p w:rsidR="0069109A" w:rsidRPr="00C075AC" w:rsidRDefault="0069109A" w:rsidP="0069109A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 байт.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69109A" w:rsidRPr="00C075AC" w:rsidRDefault="0069109A" w:rsidP="0069109A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Графика с представлением изображения в виде совокупностей точек называется: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фрактальной;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растровой;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точечной;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векторной;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прямолинейной.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составная часть процессора.</w:t>
      </w:r>
    </w:p>
    <w:p w:rsidR="0069109A" w:rsidRPr="00C075AC" w:rsidRDefault="0069109A" w:rsidP="0069109A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69109A" w:rsidRPr="00C075AC" w:rsidRDefault="0069109A" w:rsidP="0069109A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69109A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видеоадаптер;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видеопамять;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г) растр;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дисплейный процессор.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69109A" w:rsidRPr="00C075AC" w:rsidRDefault="0069109A" w:rsidP="0069109A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69109A" w:rsidRPr="00C075AC" w:rsidRDefault="0069109A" w:rsidP="0069109A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Применение векторной графики по сравнению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с</w:t>
      </w:r>
      <w:proofErr w:type="gramEnd"/>
      <w:r w:rsidRPr="00C075AC">
        <w:rPr>
          <w:b/>
          <w:noProof w:val="0"/>
          <w:sz w:val="24"/>
          <w:szCs w:val="24"/>
          <w:lang w:val="ru-RU"/>
        </w:rPr>
        <w:t xml:space="preserve"> растровой: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б) не влияет на объем памяти, необходимой для хранения изображения, и на трудоемкость </w:t>
      </w:r>
      <w:r w:rsidRPr="00C075AC">
        <w:rPr>
          <w:sz w:val="24"/>
          <w:szCs w:val="24"/>
          <w:lang w:val="ru-RU"/>
        </w:rPr>
        <w:lastRenderedPageBreak/>
        <w:t>редактирования изображения;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не меняет способы кодирования изображения;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усложняет редактирование рисунка;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69109A" w:rsidRPr="00C075AC" w:rsidRDefault="0069109A" w:rsidP="0069109A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69109A" w:rsidRPr="00C075AC" w:rsidRDefault="0069109A" w:rsidP="0069109A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69109A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а) экран дисплея;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клавиатура;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сканер;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джойстик.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69109A" w:rsidRPr="00C075AC" w:rsidRDefault="0069109A" w:rsidP="0069109A">
      <w:pPr>
        <w:pStyle w:val="afc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среду графического редактора;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набор команд графического редактора;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рабочее поле графического редактора.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 xml:space="preserve">В процессе преобразования растрового графического файла количество цветов уменьшилось с 65536 до 256. Объем файла при этом уменьшился </w:t>
      </w:r>
      <w:proofErr w:type="gramStart"/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в</w:t>
      </w:r>
      <w:proofErr w:type="gramEnd"/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8 раз;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4 раза;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раза;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16 раз;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32 раза.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Метод кодирования цвета RBG, как правило, применяется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при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кодировании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 xml:space="preserve"> изображений, выводимых на экран цветного дисплея;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организации работы на печатающих устройствах;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C075AC">
        <w:rPr>
          <w:rFonts w:ascii="Times New Roman" w:hAnsi="Times New Roman"/>
          <w:sz w:val="24"/>
          <w:szCs w:val="24"/>
        </w:rPr>
        <w:t>сканировании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изображений;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C075AC">
        <w:rPr>
          <w:rFonts w:ascii="Times New Roman" w:hAnsi="Times New Roman"/>
          <w:sz w:val="24"/>
          <w:szCs w:val="24"/>
        </w:rPr>
        <w:t>хранении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информации в видеопамяти;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записи изображения на внешнее устройство.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Метод кодирования цвета CMY</w:t>
      </w:r>
      <w:proofErr w:type="gramStart"/>
      <w:r w:rsidRPr="00C075AC">
        <w:rPr>
          <w:rFonts w:ascii="Times New Roman" w:hAnsi="Times New Roman"/>
          <w:b/>
          <w:color w:val="000000"/>
          <w:sz w:val="24"/>
          <w:szCs w:val="24"/>
        </w:rPr>
        <w:t>К</w:t>
      </w:r>
      <w:proofErr w:type="gramEnd"/>
      <w:r w:rsidRPr="00C075AC">
        <w:rPr>
          <w:rFonts w:ascii="Times New Roman" w:hAnsi="Times New Roman"/>
          <w:b/>
          <w:color w:val="000000"/>
          <w:sz w:val="24"/>
          <w:szCs w:val="24"/>
        </w:rPr>
        <w:t>, как правило, применяется при: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кодировке изображений, выводимых на экран цветного дисплея;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075AC">
        <w:rPr>
          <w:rFonts w:ascii="Times New Roman" w:hAnsi="Times New Roman"/>
          <w:color w:val="000000"/>
          <w:sz w:val="24"/>
          <w:szCs w:val="24"/>
        </w:rPr>
        <w:t>сканировании</w:t>
      </w:r>
      <w:proofErr w:type="gramEnd"/>
      <w:r w:rsidRPr="00C075AC">
        <w:rPr>
          <w:rFonts w:ascii="Times New Roman" w:hAnsi="Times New Roman"/>
          <w:color w:val="000000"/>
          <w:sz w:val="24"/>
          <w:szCs w:val="24"/>
        </w:rPr>
        <w:t xml:space="preserve"> изображений;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C075AC">
        <w:rPr>
          <w:rFonts w:ascii="Times New Roman" w:hAnsi="Times New Roman"/>
          <w:color w:val="000000"/>
          <w:sz w:val="24"/>
          <w:szCs w:val="24"/>
        </w:rPr>
        <w:t>хранении</w:t>
      </w:r>
      <w:proofErr w:type="gramEnd"/>
      <w:r w:rsidRPr="00C075AC">
        <w:rPr>
          <w:rFonts w:ascii="Times New Roman" w:hAnsi="Times New Roman"/>
          <w:color w:val="000000"/>
          <w:sz w:val="24"/>
          <w:szCs w:val="24"/>
        </w:rPr>
        <w:t xml:space="preserve"> информации в видеопамяти;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записи изображения на внешнее устройство;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C075AC">
        <w:rPr>
          <w:rFonts w:ascii="Times New Roman" w:hAnsi="Times New Roman"/>
          <w:i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 xml:space="preserve">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организации работы на печатающих устройствах.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Пиксель — это: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proofErr w:type="spellStart"/>
      <w:r w:rsidRPr="00C075AC">
        <w:rPr>
          <w:noProof w:val="0"/>
          <w:sz w:val="24"/>
          <w:szCs w:val="24"/>
          <w:lang w:val="ru-RU"/>
        </w:rPr>
        <w:t>д</w:t>
      </w:r>
      <w:proofErr w:type="spellEnd"/>
      <w:r w:rsidRPr="00C075AC">
        <w:rPr>
          <w:noProof w:val="0"/>
          <w:sz w:val="24"/>
          <w:szCs w:val="24"/>
          <w:lang w:val="ru-RU"/>
        </w:rPr>
        <w:t>)  один символ в памяти компьютера.</w:t>
      </w:r>
    </w:p>
    <w:p w:rsidR="0069109A" w:rsidRPr="00C075AC" w:rsidRDefault="0069109A" w:rsidP="0069109A">
      <w:pPr>
        <w:pStyle w:val="34"/>
        <w:spacing w:line="240" w:lineRule="auto"/>
        <w:rPr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 xml:space="preserve">Растровый графический файл содержит черно-белое изображение с16  градациями серого цвета размером 10 </w:t>
      </w:r>
      <w:proofErr w:type="spellStart"/>
      <w:r w:rsidRPr="00C075AC">
        <w:rPr>
          <w:b/>
        </w:rPr>
        <w:t>х</w:t>
      </w:r>
      <w:proofErr w:type="spellEnd"/>
      <w:r w:rsidRPr="00C075AC">
        <w:rPr>
          <w:b/>
        </w:rPr>
        <w:t xml:space="preserve"> 10 точек. Каков информационный объем этого файла: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69109A" w:rsidRPr="00C075AC" w:rsidRDefault="0069109A" w:rsidP="0069109A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400 байт; </w:t>
      </w:r>
    </w:p>
    <w:p w:rsidR="0069109A" w:rsidRPr="00C075AC" w:rsidRDefault="0069109A" w:rsidP="0069109A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800 бит; </w:t>
      </w:r>
    </w:p>
    <w:p w:rsidR="0069109A" w:rsidRPr="00C075AC" w:rsidRDefault="0069109A" w:rsidP="0069109A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байт?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 xml:space="preserve">Для двоичного кодирования цветного рисунка (256 цветов) размером 10 </w:t>
      </w:r>
      <w:proofErr w:type="spellStart"/>
      <w:r w:rsidRPr="00C075AC">
        <w:rPr>
          <w:b/>
        </w:rPr>
        <w:t>х</w:t>
      </w:r>
      <w:proofErr w:type="spellEnd"/>
      <w:r w:rsidRPr="00C075AC">
        <w:rPr>
          <w:b/>
        </w:rPr>
        <w:t xml:space="preserve"> 10 точек требуется: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69109A" w:rsidRPr="00C075AC" w:rsidRDefault="0069109A" w:rsidP="0069109A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 байт; </w:t>
      </w:r>
    </w:p>
    <w:p w:rsidR="0069109A" w:rsidRPr="00C075AC" w:rsidRDefault="0069109A" w:rsidP="0069109A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400 бит; </w:t>
      </w:r>
    </w:p>
    <w:p w:rsidR="0069109A" w:rsidRPr="00C075AC" w:rsidRDefault="0069109A" w:rsidP="0069109A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байт.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69109A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Текстовый процессор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 Word</w:t>
      </w:r>
    </w:p>
    <w:p w:rsidR="0069109A" w:rsidRPr="00C075AC" w:rsidRDefault="0069109A" w:rsidP="0069109A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 xml:space="preserve">1. Текстовый редактор - программа, предназначенная </w:t>
      </w:r>
      <w:proofErr w:type="gramStart"/>
      <w:r w:rsidRPr="00C075AC">
        <w:rPr>
          <w:b/>
        </w:rPr>
        <w:t>для</w:t>
      </w:r>
      <w:proofErr w:type="gramEnd"/>
    </w:p>
    <w:p w:rsidR="0069109A" w:rsidRPr="00C075AC" w:rsidRDefault="0069109A" w:rsidP="0069109A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создания, редактирования и форматирования текстовой информации; </w:t>
      </w:r>
    </w:p>
    <w:p w:rsidR="0069109A" w:rsidRPr="00C075AC" w:rsidRDefault="0069109A" w:rsidP="0069109A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работы с изображениями в процессе создания игровых программ; </w:t>
      </w:r>
    </w:p>
    <w:p w:rsidR="0069109A" w:rsidRPr="00C075AC" w:rsidRDefault="0069109A" w:rsidP="0069109A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ресурсами ПК при создании документов; </w:t>
      </w:r>
    </w:p>
    <w:p w:rsidR="0069109A" w:rsidRPr="00C075AC" w:rsidRDefault="0069109A" w:rsidP="0069109A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автоматического перевода с символьных языков в машинные коды;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В ряду «символ</w:t>
      </w:r>
      <w:proofErr w:type="gramStart"/>
      <w:r w:rsidRPr="00C075AC">
        <w:rPr>
          <w:b/>
        </w:rPr>
        <w:t>» - ... – «</w:t>
      </w:r>
      <w:proofErr w:type="gramEnd"/>
      <w:r w:rsidRPr="00C075AC">
        <w:rPr>
          <w:b/>
        </w:rPr>
        <w:t>строка» - «фрагмент текста» пропущено: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«слово»; </w:t>
      </w:r>
    </w:p>
    <w:p w:rsidR="0069109A" w:rsidRPr="00C075AC" w:rsidRDefault="0069109A" w:rsidP="0069109A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«абзац»; </w:t>
      </w:r>
    </w:p>
    <w:p w:rsidR="0069109A" w:rsidRPr="00C075AC" w:rsidRDefault="0069109A" w:rsidP="0069109A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«страница»; </w:t>
      </w:r>
    </w:p>
    <w:p w:rsidR="0069109A" w:rsidRPr="00C075AC" w:rsidRDefault="0069109A" w:rsidP="0069109A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«текст».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К числу основных функций текстового редактора относятся:</w:t>
      </w:r>
    </w:p>
    <w:p w:rsidR="0069109A" w:rsidRPr="00C075AC" w:rsidRDefault="0069109A" w:rsidP="0069109A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копирование, перемещение, уничтожение и сортировка фрагментов текста; </w:t>
      </w:r>
    </w:p>
    <w:p w:rsidR="0069109A" w:rsidRPr="00C075AC" w:rsidRDefault="0069109A" w:rsidP="0069109A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создание, редактирование, сохранение и печать текстов; </w:t>
      </w:r>
    </w:p>
    <w:p w:rsidR="0069109A" w:rsidRPr="00C075AC" w:rsidRDefault="0069109A" w:rsidP="0069109A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строгое соблюдение правописания; </w:t>
      </w:r>
    </w:p>
    <w:p w:rsidR="0069109A" w:rsidRPr="00C075AC" w:rsidRDefault="0069109A" w:rsidP="0069109A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автоматическая обработка информации, представленной в текстовых файлах.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задаваемыми координатами; </w:t>
      </w:r>
    </w:p>
    <w:p w:rsidR="0069109A" w:rsidRPr="00C075AC" w:rsidRDefault="0069109A" w:rsidP="0069109A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положением курсора; </w:t>
      </w:r>
    </w:p>
    <w:p w:rsidR="0069109A" w:rsidRPr="00C075AC" w:rsidRDefault="0069109A" w:rsidP="0069109A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адресом; </w:t>
      </w:r>
    </w:p>
    <w:p w:rsidR="0069109A" w:rsidRPr="00C075AC" w:rsidRDefault="0069109A" w:rsidP="0069109A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положением предыдущей набранной букве.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Курсор - это</w:t>
      </w:r>
    </w:p>
    <w:p w:rsidR="0069109A" w:rsidRPr="00C075AC" w:rsidRDefault="0069109A" w:rsidP="0069109A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ввода текстовой информации; </w:t>
      </w:r>
    </w:p>
    <w:p w:rsidR="0069109A" w:rsidRPr="00C075AC" w:rsidRDefault="0069109A" w:rsidP="0069109A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клавиша на клавиатуре; </w:t>
      </w:r>
    </w:p>
    <w:p w:rsidR="0069109A" w:rsidRPr="00C075AC" w:rsidRDefault="0069109A" w:rsidP="0069109A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наименьший элемент отображения на экране; </w:t>
      </w:r>
    </w:p>
    <w:p w:rsidR="0069109A" w:rsidRPr="00C075AC" w:rsidRDefault="0069109A" w:rsidP="0069109A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Сообщение о местоположении курсора, указывается</w:t>
      </w:r>
    </w:p>
    <w:p w:rsidR="0069109A" w:rsidRPr="00C075AC" w:rsidRDefault="0069109A" w:rsidP="0069109A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строке состояния текстового редактора; </w:t>
      </w:r>
    </w:p>
    <w:p w:rsidR="0069109A" w:rsidRPr="00C075AC" w:rsidRDefault="0069109A" w:rsidP="0069109A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меню текстового редактора; </w:t>
      </w:r>
    </w:p>
    <w:p w:rsidR="0069109A" w:rsidRPr="00C075AC" w:rsidRDefault="0069109A" w:rsidP="0069109A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окне текстового редактора; </w:t>
      </w:r>
    </w:p>
    <w:p w:rsidR="0069109A" w:rsidRPr="00C075AC" w:rsidRDefault="0069109A" w:rsidP="0069109A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 панели задач.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При наборе текста одно слово от другого отделяется: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точкой; </w:t>
      </w:r>
    </w:p>
    <w:p w:rsidR="0069109A" w:rsidRPr="00C075AC" w:rsidRDefault="0069109A" w:rsidP="0069109A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пробелом; </w:t>
      </w:r>
    </w:p>
    <w:p w:rsidR="0069109A" w:rsidRPr="00C075AC" w:rsidRDefault="0069109A" w:rsidP="0069109A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запятой; </w:t>
      </w:r>
    </w:p>
    <w:p w:rsidR="0069109A" w:rsidRPr="00C075AC" w:rsidRDefault="0069109A" w:rsidP="0069109A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двоеточием.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С помощью компьютера текстовую информацию можно: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хранить, получать и обрабатывать: </w:t>
      </w:r>
    </w:p>
    <w:p w:rsidR="0069109A" w:rsidRPr="00C075AC" w:rsidRDefault="0069109A" w:rsidP="0069109A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хранить; </w:t>
      </w:r>
    </w:p>
    <w:p w:rsidR="0069109A" w:rsidRPr="00C075AC" w:rsidRDefault="0069109A" w:rsidP="0069109A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только получать; </w:t>
      </w:r>
    </w:p>
    <w:p w:rsidR="0069109A" w:rsidRPr="00C075AC" w:rsidRDefault="0069109A" w:rsidP="0069109A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обрабатывать.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9. Редактирование текста представляет собой:</w:t>
      </w:r>
    </w:p>
    <w:p w:rsidR="0069109A" w:rsidRPr="00C075AC" w:rsidRDefault="0069109A" w:rsidP="0069109A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 внесения изменений в имеющийся текст; </w:t>
      </w:r>
    </w:p>
    <w:p w:rsidR="0069109A" w:rsidRPr="00C075AC" w:rsidRDefault="0069109A" w:rsidP="0069109A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сохранения текста на диске в виде текстового файла; </w:t>
      </w:r>
    </w:p>
    <w:p w:rsidR="0069109A" w:rsidRPr="00C075AC" w:rsidRDefault="0069109A" w:rsidP="0069109A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передачи текстовой информации по компьютерной сети; </w:t>
      </w:r>
    </w:p>
    <w:p w:rsidR="0069109A" w:rsidRPr="00C075AC" w:rsidRDefault="0069109A" w:rsidP="0069109A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считывания с внешнего запоминающего устройства ранее созданного текста.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Какая операция не применяется для редактирования текста:</w:t>
      </w:r>
    </w:p>
    <w:p w:rsidR="0069109A" w:rsidRPr="00C075AC" w:rsidRDefault="0069109A" w:rsidP="0069109A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печать текста; </w:t>
      </w:r>
    </w:p>
    <w:p w:rsidR="0069109A" w:rsidRPr="00C075AC" w:rsidRDefault="0069109A" w:rsidP="0069109A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в тексте неверно набранного символа; </w:t>
      </w:r>
    </w:p>
    <w:p w:rsidR="0069109A" w:rsidRPr="00C075AC" w:rsidRDefault="0069109A" w:rsidP="0069109A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вставка пропущенного символа; </w:t>
      </w:r>
    </w:p>
    <w:p w:rsidR="0069109A" w:rsidRPr="00C075AC" w:rsidRDefault="0069109A" w:rsidP="0069109A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замена неверно набранного символа;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</w:pPr>
      <w:r w:rsidRPr="00C075AC">
        <w:rPr>
          <w:b/>
        </w:rPr>
        <w:t>11. В текстовом редакторе набран текст:</w:t>
      </w:r>
      <w:r w:rsidRPr="00C075AC">
        <w:rPr>
          <w:b/>
        </w:rPr>
        <w:br/>
      </w:r>
      <w:r w:rsidRPr="00C075AC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C075AC">
        <w:br/>
        <w:t>Команда «Найти и заменить все» для исправления всех ошибок может иметь вид: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найти </w:t>
      </w:r>
      <w:proofErr w:type="gramStart"/>
      <w:r w:rsidRPr="00C075AC">
        <w:rPr>
          <w:rFonts w:ascii="Times New Roman" w:hAnsi="Times New Roman"/>
          <w:sz w:val="24"/>
          <w:szCs w:val="24"/>
        </w:rPr>
        <w:t>Р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заменить на РА; </w:t>
      </w:r>
    </w:p>
    <w:p w:rsidR="0069109A" w:rsidRPr="00C075AC" w:rsidRDefault="0069109A" w:rsidP="0069109A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t>найти РО заменить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на РА; </w:t>
      </w:r>
    </w:p>
    <w:p w:rsidR="0069109A" w:rsidRPr="00C075AC" w:rsidRDefault="0069109A" w:rsidP="0069109A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найти РОБ заменить 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на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 xml:space="preserve"> РАБ; </w:t>
      </w:r>
    </w:p>
    <w:p w:rsidR="0069109A" w:rsidRPr="00C075AC" w:rsidRDefault="0069109A" w:rsidP="0069109A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lastRenderedPageBreak/>
        <w:t>найти БРОБ заменить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на БРАБ; </w:t>
      </w:r>
    </w:p>
    <w:p w:rsidR="0069109A" w:rsidRPr="00C075AC" w:rsidRDefault="0069109A" w:rsidP="0069109A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t>найти БРОБО заменить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на БРАБО;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Процедура автоматического форматирования текста предусматривает:</w:t>
      </w:r>
    </w:p>
    <w:p w:rsidR="0069109A" w:rsidRPr="00C075AC" w:rsidRDefault="0069109A" w:rsidP="0069109A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запись текста в буфер; </w:t>
      </w:r>
    </w:p>
    <w:p w:rsidR="0069109A" w:rsidRPr="00C075AC" w:rsidRDefault="0069109A" w:rsidP="0069109A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текста; </w:t>
      </w:r>
    </w:p>
    <w:p w:rsidR="0069109A" w:rsidRPr="00C075AC" w:rsidRDefault="0069109A" w:rsidP="0069109A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отмену предыдущей операции, совершенной над текстом; </w:t>
      </w:r>
    </w:p>
    <w:p w:rsidR="0069109A" w:rsidRPr="00C075AC" w:rsidRDefault="0069109A" w:rsidP="0069109A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автоматическое расположение текста в соответствии с определенными правилами.  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В текстовом редакторе при задании параметров страницы устанавливаются: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Гарнитура, размер, начертание; </w:t>
      </w:r>
    </w:p>
    <w:p w:rsidR="0069109A" w:rsidRPr="00C075AC" w:rsidRDefault="0069109A" w:rsidP="0069109A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69109A" w:rsidRPr="00C075AC" w:rsidRDefault="0069109A" w:rsidP="0069109A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Поля, ориентация; </w:t>
      </w:r>
    </w:p>
    <w:p w:rsidR="0069109A" w:rsidRPr="00C075AC" w:rsidRDefault="0069109A" w:rsidP="0069109A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Стиль, шаблон.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69109A" w:rsidRPr="00C075AC" w:rsidRDefault="0069109A" w:rsidP="0069109A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указание позиции, начиная с которой должен копироваться объект; </w:t>
      </w:r>
    </w:p>
    <w:p w:rsidR="0069109A" w:rsidRPr="00C075AC" w:rsidRDefault="0069109A" w:rsidP="0069109A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выделение копируемого фрагмента; </w:t>
      </w:r>
    </w:p>
    <w:p w:rsidR="0069109A" w:rsidRPr="00C075AC" w:rsidRDefault="0069109A" w:rsidP="0069109A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выбор соответствующего пункта меню; </w:t>
      </w:r>
    </w:p>
    <w:p w:rsidR="0069109A" w:rsidRPr="00C075AC" w:rsidRDefault="0069109A" w:rsidP="0069109A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открытие нового текстового окна.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Меню текстового редактора - это:</w:t>
      </w:r>
    </w:p>
    <w:p w:rsidR="0069109A" w:rsidRPr="00C075AC" w:rsidRDefault="0069109A" w:rsidP="0069109A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часть его интерфейса, обеспечивающая переход к выполнению различных операций над текстом; </w:t>
      </w:r>
    </w:p>
    <w:p w:rsidR="0069109A" w:rsidRPr="00C075AC" w:rsidRDefault="0069109A" w:rsidP="0069109A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подпрограмма, обеспечивающая управление ресурсами ПК при создании документа; </w:t>
      </w:r>
    </w:p>
    <w:p w:rsidR="0069109A" w:rsidRPr="00C075AC" w:rsidRDefault="0069109A" w:rsidP="0069109A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своеобразное "окно", через которое тест просматривается на экране; </w:t>
      </w:r>
    </w:p>
    <w:p w:rsidR="0069109A" w:rsidRPr="00C075AC" w:rsidRDefault="0069109A" w:rsidP="0069109A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информация о текущем состоянии текстового редактора.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Поиск слова в тексте по заданному образцу является процессом: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обработки информации; </w:t>
      </w:r>
    </w:p>
    <w:p w:rsidR="0069109A" w:rsidRPr="00C075AC" w:rsidRDefault="0069109A" w:rsidP="0069109A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хранения информации; </w:t>
      </w:r>
    </w:p>
    <w:p w:rsidR="0069109A" w:rsidRPr="00C075AC" w:rsidRDefault="0069109A" w:rsidP="0069109A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передачи информации; </w:t>
      </w:r>
    </w:p>
    <w:p w:rsidR="0069109A" w:rsidRPr="00C075AC" w:rsidRDefault="0069109A" w:rsidP="0069109A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уничтожение информации.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17. Текст, набранный в тестовом редакторе, храниться на внешнем запоминающем устройстве: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 виде файла; </w:t>
      </w:r>
    </w:p>
    <w:p w:rsidR="0069109A" w:rsidRPr="00C075AC" w:rsidRDefault="0069109A" w:rsidP="0069109A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 кодировки; </w:t>
      </w:r>
    </w:p>
    <w:p w:rsidR="0069109A" w:rsidRPr="00C075AC" w:rsidRDefault="0069109A" w:rsidP="0069109A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каталога; </w:t>
      </w:r>
    </w:p>
    <w:p w:rsidR="0069109A" w:rsidRPr="00C075AC" w:rsidRDefault="0069109A" w:rsidP="0069109A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директории.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Гипертекст - это </w:t>
      </w:r>
    </w:p>
    <w:p w:rsidR="0069109A" w:rsidRPr="00C075AC" w:rsidRDefault="0069109A" w:rsidP="0069109A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структурированный текст, в котором могут осуществляться переходы по выделенным меткам; </w:t>
      </w:r>
    </w:p>
    <w:p w:rsidR="0069109A" w:rsidRPr="00C075AC" w:rsidRDefault="0069109A" w:rsidP="0069109A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обычный, но очень большой по объему текст; </w:t>
      </w:r>
    </w:p>
    <w:p w:rsidR="0069109A" w:rsidRPr="00C075AC" w:rsidRDefault="0069109A" w:rsidP="0069109A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текст, буквы которого набраны шрифтом очень большого размера; </w:t>
      </w:r>
    </w:p>
    <w:p w:rsidR="0069109A" w:rsidRPr="00C075AC" w:rsidRDefault="0069109A" w:rsidP="0069109A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распределенная совокупность баз данных, содержащих тексты. </w:t>
      </w:r>
    </w:p>
    <w:p w:rsidR="0069109A" w:rsidRPr="00C075AC" w:rsidRDefault="0069109A" w:rsidP="0069109A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При открытии документа с диска пользователь должен указать: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размеры файла; </w:t>
      </w:r>
    </w:p>
    <w:p w:rsidR="0069109A" w:rsidRPr="00C075AC" w:rsidRDefault="0069109A" w:rsidP="0069109A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тип файла; </w:t>
      </w:r>
    </w:p>
    <w:p w:rsidR="0069109A" w:rsidRPr="00C075AC" w:rsidRDefault="0069109A" w:rsidP="0069109A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имя файла; </w:t>
      </w:r>
    </w:p>
    <w:p w:rsidR="0069109A" w:rsidRPr="00C075AC" w:rsidRDefault="0069109A" w:rsidP="0069109A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дату создания файла.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«Освоение среды текстового процессора»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Вариант 2</w:t>
      </w:r>
    </w:p>
    <w:p w:rsidR="0069109A" w:rsidRPr="00C075AC" w:rsidRDefault="0069109A" w:rsidP="0069109A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MICROSOFT 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>WORD – это…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текстовый процессор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Текстовый редактор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Программа, предназначенная для редактирования текстового документа.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Какого способа выравнивания нет в текстовом процессоре </w:t>
      </w: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>MS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WORD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выравнивание по левому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выравнивание по правому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выравнивание по высоте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Минимальным объектом, используемым в текстовом редакторе, является: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69109A" w:rsidRPr="00C075AC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слово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пиксель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В) абзац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Г) символ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69109A" w:rsidRPr="00C075AC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Какие символы используются для печати римских цифр?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прописные латинские буквы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прописные русские буквы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цифры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Основными элементами окна текстового процессора являются: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строка заголовка, строка меню, панель инструментов, панель форматирования, рабочее поле, полоса прокрутки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строка заголовка, рабочее поле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панель инструментов, палитра, рабочее поле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вводимыми координатами;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адресом;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положением предыдущей набранной буквы;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положением курсора;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произвольно.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наборе текста в текстовых редакторах одно слово от другого отделяется: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двоеточием;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пробелом;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точкой;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запятой;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апострофом.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69109A" w:rsidRPr="00C075AC" w:rsidRDefault="0069109A" w:rsidP="0069109A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69109A" w:rsidRPr="00C075AC" w:rsidRDefault="0069109A" w:rsidP="0069109A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создания чертежей;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сочинения музыкального произведения;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совершения вычислительных операций;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создания документов;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научных расчетов.</w:t>
      </w:r>
    </w:p>
    <w:p w:rsidR="0069109A" w:rsidRPr="00C075AC" w:rsidRDefault="0069109A" w:rsidP="0069109A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69109A" w:rsidRPr="00C075AC" w:rsidRDefault="0069109A" w:rsidP="0069109A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ПЗУ;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монитор;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сканер;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мышь;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клавиатура.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69109A" w:rsidRPr="00C075AC" w:rsidRDefault="0069109A" w:rsidP="0069109A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69109A" w:rsidRPr="00C075AC" w:rsidRDefault="0069109A" w:rsidP="0069109A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 xml:space="preserve">а) книга; 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абзац;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слово;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текст;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страница.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Текстовый редактор — это:</w:t>
      </w: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программа, предназначенная для работы с текстовой информацией;</w:t>
      </w: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программа обработки изображений при создании мультимедийных игровых программ;</w:t>
      </w: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программа управления ресурсами персонального компьютера при создании документов;</w:t>
      </w: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работник издательства, осуществляющий проверку и исправление ошибок в тексте при подготовке рукописи к печати.</w:t>
      </w: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Курсор —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клавиша на клавиатуре;</w:t>
      </w: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наименьший элемент изображения на экране;</w:t>
      </w: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устройство ввода текстовой информации;</w:t>
      </w: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пиксель.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69109A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уменьшения сложности при работе с текстом.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69109A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69109A" w:rsidRPr="00C075AC" w:rsidRDefault="0069109A" w:rsidP="0069109A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69109A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модем;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джойстик;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принтер;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клавиатура.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69109A" w:rsidRPr="00C075AC" w:rsidRDefault="0069109A" w:rsidP="0069109A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Продолжите логическую цепочку: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«Библиотека — каталог»; «Книга — оглавление»; «Текстовый редактор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 xml:space="preserve"> — ????»:</w:t>
      </w:r>
      <w:proofErr w:type="gramEnd"/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окно;</w:t>
      </w: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текст;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меню;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курсор;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рабочее поле.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систем программирования;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операционной системы.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69109A" w:rsidRPr="00C075AC" w:rsidRDefault="0069109A" w:rsidP="0069109A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 xml:space="preserve">А) размер шрифта                    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Б) тип файла</w:t>
      </w:r>
      <w:r w:rsidRPr="00C075AC">
        <w:rPr>
          <w:rFonts w:ascii="Times New Roman" w:hAnsi="Times New Roman"/>
          <w:color w:val="000000"/>
          <w:sz w:val="24"/>
          <w:szCs w:val="24"/>
        </w:rPr>
        <w:t xml:space="preserve">                       В)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69109A" w:rsidRPr="00C075AC" w:rsidRDefault="0069109A" w:rsidP="0069109A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выделенный фрагмент документа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строка символов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lastRenderedPageBreak/>
        <w:t>В) фрагмент текста, заканчивающийся нажатием клавиши ENTER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  <w:sectPr w:rsidR="0069109A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69109A" w:rsidRPr="00C075AC" w:rsidRDefault="0069109A" w:rsidP="0069109A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69109A" w:rsidRPr="00C075AC" w:rsidRDefault="0069109A" w:rsidP="0069109A">
      <w:pPr>
        <w:pStyle w:val="a3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Копирование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69109A" w:rsidRPr="00C075AC" w:rsidRDefault="0069109A" w:rsidP="0069109A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сохранения файла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установки курсора в определенное положение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выделения фрагмента текста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ТЕКСТОВОГО ДОКУМЕНТА»</w:t>
      </w:r>
    </w:p>
    <w:p w:rsidR="0069109A" w:rsidRPr="00C075AC" w:rsidRDefault="0069109A" w:rsidP="0069109A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Если при наборе текста все буквы отображаются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заглавными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, то это означает, что нажата клавиша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Num Lock</w:t>
      </w:r>
    </w:p>
    <w:p w:rsidR="0069109A" w:rsidRPr="00C075AC" w:rsidRDefault="0069109A" w:rsidP="0069109A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Caps Lock</w:t>
      </w:r>
    </w:p>
    <w:p w:rsidR="0069109A" w:rsidRPr="00C075AC" w:rsidRDefault="0069109A" w:rsidP="0069109A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69109A" w:rsidRPr="00C075AC" w:rsidRDefault="0069109A" w:rsidP="0069109A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</w:t>
      </w:r>
      <w:proofErr w:type="spellEnd"/>
      <w:r w:rsidRPr="00C075AC">
        <w:rPr>
          <w:rFonts w:ascii="Times New Roman" w:hAnsi="Times New Roman"/>
          <w:sz w:val="24"/>
          <w:szCs w:val="24"/>
          <w:lang w:val="en-US"/>
        </w:rPr>
        <w:t xml:space="preserve"> Sc</w:t>
      </w:r>
    </w:p>
    <w:p w:rsidR="0069109A" w:rsidRPr="00C075AC" w:rsidRDefault="0069109A" w:rsidP="0069109A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05"/>
        </w:numPr>
        <w:autoSpaceDN w:val="0"/>
        <w:spacing w:after="0" w:line="240" w:lineRule="auto"/>
        <w:ind w:hanging="50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Num Lock</w:t>
      </w:r>
    </w:p>
    <w:p w:rsidR="0069109A" w:rsidRPr="00C075AC" w:rsidRDefault="0069109A" w:rsidP="0069109A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69109A" w:rsidRPr="00C075AC" w:rsidRDefault="0069109A" w:rsidP="0069109A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69109A" w:rsidRPr="00C075AC" w:rsidRDefault="0069109A" w:rsidP="0069109A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</w:t>
      </w:r>
      <w:proofErr w:type="spellEnd"/>
      <w:r w:rsidRPr="00C075AC">
        <w:rPr>
          <w:rFonts w:ascii="Times New Roman" w:hAnsi="Times New Roman"/>
          <w:sz w:val="24"/>
          <w:szCs w:val="24"/>
          <w:lang w:val="en-US"/>
        </w:rPr>
        <w:t xml:space="preserve"> Sc</w:t>
      </w:r>
    </w:p>
    <w:p w:rsidR="0069109A" w:rsidRPr="00C075AC" w:rsidRDefault="0069109A" w:rsidP="0069109A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3"/>
        <w:numPr>
          <w:ilvl w:val="0"/>
          <w:numId w:val="108"/>
        </w:numPr>
        <w:autoSpaceDN w:val="0"/>
        <w:spacing w:after="0"/>
        <w:ind w:right="-6"/>
        <w:jc w:val="both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Caps Lock</w:t>
      </w:r>
    </w:p>
    <w:p w:rsidR="0069109A" w:rsidRPr="00C075AC" w:rsidRDefault="0069109A" w:rsidP="0069109A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69109A" w:rsidRPr="00C075AC" w:rsidRDefault="0069109A" w:rsidP="0069109A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t>Prt</w:t>
      </w:r>
      <w:proofErr w:type="spellEnd"/>
      <w:r w:rsidRPr="00C075AC">
        <w:rPr>
          <w:rFonts w:ascii="Times New Roman" w:hAnsi="Times New Roman"/>
          <w:sz w:val="24"/>
          <w:szCs w:val="24"/>
          <w:lang w:val="en-US"/>
        </w:rPr>
        <w:t xml:space="preserve"> Sc</w:t>
      </w:r>
    </w:p>
    <w:p w:rsidR="0069109A" w:rsidRPr="00C075AC" w:rsidRDefault="0069109A" w:rsidP="0069109A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Pause</w:t>
      </w:r>
    </w:p>
    <w:p w:rsidR="0069109A" w:rsidRPr="00C075AC" w:rsidRDefault="0069109A" w:rsidP="0069109A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Insert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right="2124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08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положительного отступа первой строки необходимо</w:t>
      </w:r>
    </w:p>
    <w:p w:rsidR="0069109A" w:rsidRPr="00C075AC" w:rsidRDefault="0069109A" w:rsidP="0069109A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вправо левый нижний бегунок и влево правый бегунок.</w:t>
      </w:r>
    </w:p>
    <w:p w:rsidR="0069109A" w:rsidRPr="00C075AC" w:rsidRDefault="0069109A" w:rsidP="0069109A">
      <w:pPr>
        <w:pStyle w:val="af4"/>
        <w:numPr>
          <w:ilvl w:val="0"/>
          <w:numId w:val="110"/>
        </w:numPr>
        <w:tabs>
          <w:tab w:val="num" w:pos="709"/>
        </w:tabs>
        <w:autoSpaceDN w:val="0"/>
        <w:ind w:left="426" w:right="3055" w:firstLine="0"/>
        <w:jc w:val="both"/>
      </w:pPr>
      <w:r w:rsidRPr="00C075AC">
        <w:t xml:space="preserve">Сдвинуть вправо верхний левый бегунок </w:t>
      </w:r>
    </w:p>
    <w:p w:rsidR="0069109A" w:rsidRPr="00C075AC" w:rsidRDefault="0069109A" w:rsidP="0069109A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левый нижний бегунок вправо и правый  бегунок влево.</w:t>
      </w:r>
    </w:p>
    <w:p w:rsidR="0069109A" w:rsidRPr="00C075AC" w:rsidRDefault="0069109A" w:rsidP="0069109A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left="426" w:right="-6" w:firstLine="0"/>
        <w:jc w:val="both"/>
        <w:rPr>
          <w:i/>
        </w:rPr>
      </w:pPr>
      <w:r w:rsidRPr="00C075AC">
        <w:rPr>
          <w:i/>
        </w:rPr>
        <w:t>Сдвинуть оба левых бегунка вправо и правый бегунок влево.</w:t>
      </w:r>
    </w:p>
    <w:p w:rsidR="0069109A" w:rsidRPr="00C075AC" w:rsidRDefault="0069109A" w:rsidP="0069109A">
      <w:pPr>
        <w:pStyle w:val="af4"/>
        <w:ind w:right="3415"/>
      </w:pPr>
    </w:p>
    <w:p w:rsidR="0069109A" w:rsidRPr="00C075AC" w:rsidRDefault="0069109A" w:rsidP="0069109A">
      <w:pPr>
        <w:pStyle w:val="af4"/>
        <w:numPr>
          <w:ilvl w:val="0"/>
          <w:numId w:val="108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69109A" w:rsidRPr="00C075AC" w:rsidRDefault="0069109A" w:rsidP="0069109A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«Пробел» до тех пор, пока текст не будет расположен по центру.</w:t>
      </w:r>
    </w:p>
    <w:p w:rsidR="0069109A" w:rsidRPr="00C075AC" w:rsidRDefault="0069109A" w:rsidP="0069109A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«ТАВ» до тех пор, пока текст не будет выровнен по центру.</w:t>
      </w:r>
    </w:p>
    <w:p w:rsidR="0069109A" w:rsidRPr="00C075AC" w:rsidRDefault="0069109A" w:rsidP="0069109A">
      <w:pPr>
        <w:pStyle w:val="af4"/>
        <w:numPr>
          <w:ilvl w:val="0"/>
          <w:numId w:val="111"/>
        </w:numPr>
        <w:autoSpaceDN w:val="0"/>
        <w:ind w:right="-6"/>
        <w:jc w:val="both"/>
        <w:rPr>
          <w:i/>
        </w:rPr>
      </w:pPr>
      <w:r w:rsidRPr="00C075AC">
        <w:rPr>
          <w:i/>
        </w:rPr>
        <w:t>Нажать на кнопку на панели инструментов «По центру».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Для установки линейки необходимо выбрать команду из опции горизонтального меню</w:t>
      </w:r>
    </w:p>
    <w:p w:rsidR="0069109A" w:rsidRPr="00C075AC" w:rsidRDefault="0069109A" w:rsidP="0069109A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69109A" w:rsidRPr="00C075AC" w:rsidRDefault="0069109A" w:rsidP="0069109A">
      <w:pPr>
        <w:numPr>
          <w:ilvl w:val="0"/>
          <w:numId w:val="112"/>
        </w:numPr>
        <w:autoSpaceDN w:val="0"/>
        <w:spacing w:after="0" w:line="240" w:lineRule="auto"/>
        <w:ind w:right="23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69109A" w:rsidRPr="00C075AC" w:rsidRDefault="0069109A" w:rsidP="0069109A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Вид</w:t>
      </w:r>
    </w:p>
    <w:p w:rsidR="0069109A" w:rsidRPr="00C075AC" w:rsidRDefault="0069109A" w:rsidP="0069109A">
      <w:pPr>
        <w:numPr>
          <w:ilvl w:val="0"/>
          <w:numId w:val="112"/>
        </w:numPr>
        <w:autoSpaceDN w:val="0"/>
        <w:spacing w:after="0" w:line="240" w:lineRule="auto"/>
        <w:ind w:right="2621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Вставка</w:t>
      </w:r>
    </w:p>
    <w:p w:rsidR="0069109A" w:rsidRPr="00C075AC" w:rsidRDefault="0069109A" w:rsidP="0069109A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Формат</w:t>
      </w:r>
    </w:p>
    <w:p w:rsidR="0069109A" w:rsidRPr="00C075AC" w:rsidRDefault="0069109A" w:rsidP="0069109A">
      <w:pPr>
        <w:numPr>
          <w:ilvl w:val="0"/>
          <w:numId w:val="112"/>
        </w:numPr>
        <w:autoSpaceDN w:val="0"/>
        <w:spacing w:after="0" w:line="240" w:lineRule="auto"/>
        <w:ind w:left="709" w:right="2054" w:hanging="34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69109A" w:rsidRPr="00C075AC" w:rsidRDefault="0069109A" w:rsidP="0069109A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lastRenderedPageBreak/>
        <w:t xml:space="preserve">Если мышка приняла вид </w:t>
      </w:r>
      <w:r w:rsidRPr="00C075AC">
        <w:rPr>
          <w:b/>
          <w:noProof/>
          <w:sz w:val="24"/>
          <w:szCs w:val="24"/>
        </w:rPr>
        <w:drawing>
          <wp:inline distT="0" distB="0" distL="0" distR="0">
            <wp:extent cx="691515" cy="391795"/>
            <wp:effectExtent l="0" t="0" r="0" b="8255"/>
            <wp:docPr id="1871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5AC">
        <w:rPr>
          <w:b/>
          <w:sz w:val="24"/>
          <w:szCs w:val="24"/>
        </w:rPr>
        <w:t>, то это означает, что выполняется следующее действие.</w:t>
      </w:r>
    </w:p>
    <w:p w:rsidR="0069109A" w:rsidRPr="00C075AC" w:rsidRDefault="0069109A" w:rsidP="0069109A">
      <w:pPr>
        <w:spacing w:after="0" w:line="240" w:lineRule="auto"/>
        <w:ind w:right="3235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13"/>
        </w:numPr>
        <w:autoSpaceDN w:val="0"/>
        <w:spacing w:after="0" w:line="240" w:lineRule="auto"/>
        <w:ind w:right="120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Копирование.</w:t>
      </w:r>
    </w:p>
    <w:p w:rsidR="0069109A" w:rsidRPr="00C075AC" w:rsidRDefault="0069109A" w:rsidP="0069109A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Перемещение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69109A" w:rsidRPr="00C075AC" w:rsidRDefault="0069109A" w:rsidP="0069109A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Удаление.</w:t>
      </w:r>
    </w:p>
    <w:p w:rsidR="0069109A" w:rsidRPr="00C075AC" w:rsidRDefault="0069109A" w:rsidP="0069109A">
      <w:pPr>
        <w:numPr>
          <w:ilvl w:val="0"/>
          <w:numId w:val="113"/>
        </w:numPr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f7"/>
        <w:numPr>
          <w:ilvl w:val="0"/>
          <w:numId w:val="114"/>
        </w:numPr>
        <w:tabs>
          <w:tab w:val="left" w:pos="708"/>
          <w:tab w:val="left" w:pos="850"/>
        </w:tabs>
        <w:autoSpaceDN w:val="0"/>
        <w:spacing w:after="0"/>
        <w:ind w:right="-6"/>
        <w:jc w:val="both"/>
        <w:rPr>
          <w:b/>
          <w:lang w:val="ru-RU"/>
        </w:rPr>
      </w:pPr>
      <w:r w:rsidRPr="00C075AC">
        <w:rPr>
          <w:b/>
          <w:lang w:val="ru-RU"/>
        </w:rPr>
        <w:t>Чтобы отменить рамку таблицы необходимо выбрать команду из опции горизонтального меню</w:t>
      </w:r>
    </w:p>
    <w:p w:rsidR="0069109A" w:rsidRPr="00C075AC" w:rsidRDefault="0069109A" w:rsidP="0069109A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69109A" w:rsidRPr="00C075AC" w:rsidRDefault="0069109A" w:rsidP="0069109A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69109A" w:rsidRPr="00C075AC" w:rsidRDefault="0069109A" w:rsidP="0069109A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69109A" w:rsidRPr="00C075AC" w:rsidRDefault="0069109A" w:rsidP="0069109A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Формат</w:t>
      </w:r>
    </w:p>
    <w:p w:rsidR="0069109A" w:rsidRPr="00C075AC" w:rsidRDefault="0069109A" w:rsidP="0069109A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14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копирования текста выполнено следующее.</w:t>
      </w:r>
    </w:p>
    <w:p w:rsidR="0069109A" w:rsidRPr="00C075AC" w:rsidRDefault="0069109A" w:rsidP="0069109A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69109A" w:rsidRPr="00C075AC" w:rsidRDefault="0069109A" w:rsidP="0069109A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Компьютер завис.</w:t>
      </w:r>
    </w:p>
    <w:p w:rsidR="0069109A" w:rsidRPr="00C075AC" w:rsidRDefault="0069109A" w:rsidP="0069109A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Выполнены не те команды.</w:t>
      </w:r>
    </w:p>
    <w:p w:rsidR="0069109A" w:rsidRPr="00C075AC" w:rsidRDefault="0069109A" w:rsidP="0069109A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Копирование выполнено не до конца.</w:t>
      </w:r>
    </w:p>
    <w:p w:rsidR="0069109A" w:rsidRPr="00C075AC" w:rsidRDefault="0069109A" w:rsidP="0069109A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Плохо нажата кнопка мышки.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«Форматирование и редактирование текстового документа»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1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1.При  задании параметров страницы устанавливаются:</w:t>
      </w:r>
    </w:p>
    <w:p w:rsidR="0069109A" w:rsidRPr="00C075AC" w:rsidRDefault="0069109A" w:rsidP="0069109A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69109A" w:rsidRPr="00C075AC" w:rsidRDefault="0069109A" w:rsidP="0069109A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69109A" w:rsidRPr="00C075AC" w:rsidRDefault="0069109A" w:rsidP="0069109A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поля, ориентация;</w:t>
      </w:r>
    </w:p>
    <w:p w:rsidR="0069109A" w:rsidRPr="00C075AC" w:rsidRDefault="0069109A" w:rsidP="0069109A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Чтобы сохранить текстовый файл (документ) в определенном формате, необходимо задать:</w:t>
      </w:r>
    </w:p>
    <w:p w:rsidR="0069109A" w:rsidRPr="00C075AC" w:rsidRDefault="0069109A" w:rsidP="0069109A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69109A" w:rsidRPr="00C075AC" w:rsidRDefault="0069109A" w:rsidP="0069109A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тип файла;</w:t>
      </w:r>
    </w:p>
    <w:p w:rsidR="0069109A" w:rsidRPr="00C075AC" w:rsidRDefault="0069109A" w:rsidP="0069109A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69109A" w:rsidRPr="00C075AC" w:rsidRDefault="0069109A" w:rsidP="0069109A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3. Для того чтобы вставить пустую строку, надо нажать клавишу:</w:t>
      </w:r>
    </w:p>
    <w:p w:rsidR="0069109A" w:rsidRPr="00C075AC" w:rsidRDefault="0069109A" w:rsidP="0069109A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Пробела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69109A" w:rsidRPr="00C075AC" w:rsidRDefault="0069109A" w:rsidP="0069109A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Delete;</w:t>
      </w:r>
    </w:p>
    <w:p w:rsidR="0069109A" w:rsidRPr="00C075AC" w:rsidRDefault="0069109A" w:rsidP="0069109A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69109A" w:rsidRPr="00C075AC" w:rsidRDefault="0069109A" w:rsidP="0069109A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Enter.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В процессе форматирования абзаца  изменяется (изменяются):</w:t>
      </w:r>
    </w:p>
    <w:p w:rsidR="0069109A" w:rsidRPr="00C075AC" w:rsidRDefault="0069109A" w:rsidP="0069109A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69109A" w:rsidRPr="00C075AC" w:rsidRDefault="0069109A" w:rsidP="0069109A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параметры абзаца;</w:t>
      </w:r>
    </w:p>
    <w:p w:rsidR="0069109A" w:rsidRPr="00C075AC" w:rsidRDefault="0069109A" w:rsidP="0069109A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последовательность символов, слов, абзацев;</w:t>
      </w:r>
    </w:p>
    <w:p w:rsidR="0069109A" w:rsidRPr="00C075AC" w:rsidRDefault="0069109A" w:rsidP="0069109A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Выполнение операции копирования становится возможным после:</w:t>
      </w:r>
    </w:p>
    <w:p w:rsidR="0069109A" w:rsidRPr="00C075AC" w:rsidRDefault="0069109A" w:rsidP="0069109A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установки курсора в определенное положение;</w:t>
      </w:r>
    </w:p>
    <w:p w:rsidR="0069109A" w:rsidRPr="00C075AC" w:rsidRDefault="0069109A" w:rsidP="0069109A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сохранение файла;</w:t>
      </w:r>
    </w:p>
    <w:p w:rsidR="0069109A" w:rsidRPr="00C075AC" w:rsidRDefault="0069109A" w:rsidP="0069109A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распечатки файла;</w:t>
      </w:r>
    </w:p>
    <w:p w:rsidR="0069109A" w:rsidRPr="00C075AC" w:rsidRDefault="0069109A" w:rsidP="0069109A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выделение фрагмента текста.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Существует следующий способ расположения заголовков: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по центру;</w:t>
      </w:r>
    </w:p>
    <w:p w:rsidR="0069109A" w:rsidRPr="00C075AC" w:rsidRDefault="0069109A" w:rsidP="0069109A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 правой стороны;</w:t>
      </w:r>
    </w:p>
    <w:p w:rsidR="0069109A" w:rsidRPr="00C075AC" w:rsidRDefault="0069109A" w:rsidP="0069109A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 конце страницы;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7. Колонтитул -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текст заголовка;</w:t>
      </w:r>
    </w:p>
    <w:p w:rsidR="0069109A" w:rsidRPr="00C075AC" w:rsidRDefault="0069109A" w:rsidP="0069109A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справочная информация;</w:t>
      </w:r>
    </w:p>
    <w:p w:rsidR="0069109A" w:rsidRPr="00C075AC" w:rsidRDefault="0069109A" w:rsidP="0069109A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примечание;</w:t>
      </w:r>
    </w:p>
    <w:p w:rsidR="0069109A" w:rsidRPr="00C075AC" w:rsidRDefault="0069109A" w:rsidP="0069109A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закладка.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Изменить размер рисунка можно:</w:t>
      </w:r>
    </w:p>
    <w:p w:rsidR="0069109A" w:rsidRPr="00C075AC" w:rsidRDefault="0069109A" w:rsidP="0069109A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перетаскиванием рисунка;</w:t>
      </w:r>
    </w:p>
    <w:p w:rsidR="0069109A" w:rsidRPr="00C075AC" w:rsidRDefault="0069109A" w:rsidP="0069109A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выполнением команды </w:t>
      </w:r>
      <w:proofErr w:type="spellStart"/>
      <w:r w:rsidRPr="00C075AC">
        <w:rPr>
          <w:rFonts w:ascii="Times New Roman" w:hAnsi="Times New Roman"/>
          <w:b/>
          <w:bCs/>
          <w:sz w:val="24"/>
          <w:szCs w:val="24"/>
        </w:rPr>
        <w:t>Вставка</w:t>
      </w:r>
      <w:proofErr w:type="gramStart"/>
      <w:r w:rsidRPr="00C075AC">
        <w:rPr>
          <w:rFonts w:ascii="Times New Roman" w:hAnsi="Times New Roman"/>
          <w:b/>
          <w:bCs/>
          <w:sz w:val="24"/>
          <w:szCs w:val="24"/>
        </w:rPr>
        <w:t>,р</w:t>
      </w:r>
      <w:proofErr w:type="gramEnd"/>
      <w:r w:rsidRPr="00C075AC">
        <w:rPr>
          <w:rFonts w:ascii="Times New Roman" w:hAnsi="Times New Roman"/>
          <w:b/>
          <w:bCs/>
          <w:sz w:val="24"/>
          <w:szCs w:val="24"/>
        </w:rPr>
        <w:t>исунок</w:t>
      </w:r>
      <w:proofErr w:type="spellEnd"/>
      <w:r w:rsidRPr="00C075AC">
        <w:rPr>
          <w:rFonts w:ascii="Times New Roman" w:hAnsi="Times New Roman"/>
          <w:b/>
          <w:bCs/>
          <w:sz w:val="24"/>
          <w:szCs w:val="24"/>
        </w:rPr>
        <w:t>.</w:t>
      </w:r>
    </w:p>
    <w:p w:rsidR="0069109A" w:rsidRPr="00C075AC" w:rsidRDefault="0069109A" w:rsidP="0069109A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выполнением команды </w:t>
      </w:r>
      <w:proofErr w:type="spellStart"/>
      <w:r w:rsidRPr="00C075AC">
        <w:rPr>
          <w:rFonts w:ascii="Times New Roman" w:hAnsi="Times New Roman"/>
          <w:b/>
          <w:bCs/>
          <w:i/>
          <w:sz w:val="24"/>
          <w:szCs w:val="24"/>
        </w:rPr>
        <w:t>Формат</w:t>
      </w:r>
      <w:proofErr w:type="gramStart"/>
      <w:r w:rsidRPr="00C075AC">
        <w:rPr>
          <w:rFonts w:ascii="Times New Roman" w:hAnsi="Times New Roman"/>
          <w:b/>
          <w:bCs/>
          <w:i/>
          <w:sz w:val="24"/>
          <w:szCs w:val="24"/>
        </w:rPr>
        <w:t>,р</w:t>
      </w:r>
      <w:proofErr w:type="gramEnd"/>
      <w:r w:rsidRPr="00C075AC">
        <w:rPr>
          <w:rFonts w:ascii="Times New Roman" w:hAnsi="Times New Roman"/>
          <w:b/>
          <w:bCs/>
          <w:i/>
          <w:sz w:val="24"/>
          <w:szCs w:val="24"/>
        </w:rPr>
        <w:t>исунок</w:t>
      </w:r>
      <w:proofErr w:type="spellEnd"/>
      <w:r w:rsidRPr="00C075AC">
        <w:rPr>
          <w:rFonts w:ascii="Times New Roman" w:hAnsi="Times New Roman"/>
          <w:b/>
          <w:bCs/>
          <w:i/>
          <w:sz w:val="24"/>
          <w:szCs w:val="24"/>
        </w:rPr>
        <w:t>.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Режим предварительного просмотра служит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69109A" w:rsidRPr="00C075AC" w:rsidRDefault="0069109A" w:rsidP="0069109A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увеличения текста;</w:t>
      </w:r>
    </w:p>
    <w:p w:rsidR="0069109A" w:rsidRPr="00C075AC" w:rsidRDefault="0069109A" w:rsidP="0069109A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просмотра документа перед печатью;</w:t>
      </w:r>
    </w:p>
    <w:p w:rsidR="0069109A" w:rsidRPr="00C075AC" w:rsidRDefault="0069109A" w:rsidP="0069109A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вывода текста на печать;</w:t>
      </w:r>
    </w:p>
    <w:p w:rsidR="0069109A" w:rsidRPr="00C075AC" w:rsidRDefault="0069109A" w:rsidP="0069109A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изменения размера шрифта для печати.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и форматирование текстового документа»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2.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f4"/>
        <w:rPr>
          <w:b/>
        </w:rPr>
      </w:pPr>
      <w:r w:rsidRPr="00C075AC">
        <w:rPr>
          <w:b/>
        </w:rPr>
        <w:t>1.   Расширением текстового файла является:</w:t>
      </w:r>
    </w:p>
    <w:p w:rsidR="0069109A" w:rsidRPr="00C075AC" w:rsidRDefault="0069109A" w:rsidP="0069109A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1) 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2) </w:t>
      </w:r>
      <w:r w:rsidRPr="00C075AC">
        <w:rPr>
          <w:rFonts w:ascii="Times New Roman" w:hAnsi="Times New Roman"/>
          <w:sz w:val="24"/>
          <w:szCs w:val="24"/>
          <w:lang w:val="en-US"/>
        </w:rPr>
        <w:t>exe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t>xls</w:t>
      </w:r>
      <w:proofErr w:type="spellEnd"/>
      <w:r w:rsidRPr="00C075AC">
        <w:rPr>
          <w:rFonts w:ascii="Times New Roman" w:hAnsi="Times New Roman"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ind w:left="14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4)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doc</w:t>
      </w:r>
      <w:r w:rsidRPr="00C075AC">
        <w:rPr>
          <w:rFonts w:ascii="Times New Roman" w:hAnsi="Times New Roman"/>
          <w:i/>
          <w:sz w:val="24"/>
          <w:szCs w:val="24"/>
        </w:rPr>
        <w:t>.</w:t>
      </w:r>
    </w:p>
    <w:p w:rsidR="0069109A" w:rsidRPr="00C075AC" w:rsidRDefault="0069109A" w:rsidP="0069109A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  Чтобы открыть текстовый фай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л(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документ) в определенном формате, необходимо задать:</w:t>
      </w:r>
    </w:p>
    <w:p w:rsidR="0069109A" w:rsidRPr="00C075AC" w:rsidRDefault="0069109A" w:rsidP="0069109A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имя и тип файла;</w:t>
      </w:r>
    </w:p>
    <w:p w:rsidR="0069109A" w:rsidRPr="00C075AC" w:rsidRDefault="0069109A" w:rsidP="0069109A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69109A" w:rsidRPr="00C075AC" w:rsidRDefault="0069109A" w:rsidP="0069109A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69109A" w:rsidRPr="00C075AC" w:rsidRDefault="0069109A" w:rsidP="0069109A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69109A" w:rsidRPr="00C075AC" w:rsidRDefault="0069109A" w:rsidP="0069109A">
      <w:pPr>
        <w:spacing w:after="0" w:line="240" w:lineRule="auto"/>
        <w:ind w:left="1875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3.  Для того чтобы  удалить пустую строку, надо нажать клавишу: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пробел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69109A" w:rsidRPr="00C075AC" w:rsidRDefault="0069109A" w:rsidP="0069109A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Delete;</w:t>
      </w:r>
    </w:p>
    <w:p w:rsidR="0069109A" w:rsidRPr="00C075AC" w:rsidRDefault="0069109A" w:rsidP="0069109A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Insert;</w:t>
      </w:r>
    </w:p>
    <w:p w:rsidR="0069109A" w:rsidRPr="00C075AC" w:rsidRDefault="0069109A" w:rsidP="0069109A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Enter.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69109A" w:rsidRPr="00C075AC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1920"/>
        <w:rPr>
          <w:rFonts w:ascii="Times New Roman" w:hAnsi="Times New Roman"/>
          <w:sz w:val="24"/>
          <w:szCs w:val="24"/>
          <w:lang w:val="en-US"/>
        </w:rPr>
      </w:pPr>
    </w:p>
    <w:p w:rsidR="0069109A" w:rsidRPr="00C075AC" w:rsidRDefault="0069109A" w:rsidP="0069109A">
      <w:pPr>
        <w:pStyle w:val="af7"/>
        <w:spacing w:after="0"/>
        <w:rPr>
          <w:b/>
          <w:lang w:val="ru-RU"/>
        </w:rPr>
      </w:pPr>
      <w:r w:rsidRPr="00C075AC">
        <w:rPr>
          <w:b/>
          <w:lang w:val="ru-RU"/>
        </w:rPr>
        <w:t>4.  В процессе редактирования текста изменяетс</w:t>
      </w:r>
      <w:proofErr w:type="gramStart"/>
      <w:r w:rsidRPr="00C075AC">
        <w:rPr>
          <w:b/>
          <w:lang w:val="ru-RU"/>
        </w:rPr>
        <w:t>я(</w:t>
      </w:r>
      <w:proofErr w:type="gramEnd"/>
      <w:r w:rsidRPr="00C075AC">
        <w:rPr>
          <w:b/>
          <w:lang w:val="ru-RU"/>
        </w:rPr>
        <w:t xml:space="preserve"> изменяются) :</w:t>
      </w:r>
    </w:p>
    <w:p w:rsidR="0069109A" w:rsidRPr="00C075AC" w:rsidRDefault="0069109A" w:rsidP="0069109A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69109A" w:rsidRPr="00C075AC" w:rsidRDefault="0069109A" w:rsidP="0069109A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страницы;</w:t>
      </w:r>
    </w:p>
    <w:p w:rsidR="0069109A" w:rsidRPr="00C075AC" w:rsidRDefault="0069109A" w:rsidP="0069109A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последовательность символов, слов, абзацев;</w:t>
      </w:r>
    </w:p>
    <w:p w:rsidR="0069109A" w:rsidRPr="00C075AC" w:rsidRDefault="0069109A" w:rsidP="0069109A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69109A" w:rsidRPr="00C075AC" w:rsidRDefault="0069109A" w:rsidP="0069109A">
      <w:pPr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f7"/>
        <w:spacing w:after="0"/>
        <w:rPr>
          <w:b/>
        </w:rPr>
      </w:pPr>
      <w:r w:rsidRPr="00C075AC">
        <w:rPr>
          <w:b/>
        </w:rPr>
        <w:t>5.  Основные параметры абзаца:</w:t>
      </w:r>
    </w:p>
    <w:p w:rsidR="0069109A" w:rsidRPr="00C075AC" w:rsidRDefault="0069109A" w:rsidP="0069109A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гарнитура, размер, начертание;</w:t>
      </w:r>
    </w:p>
    <w:p w:rsidR="0069109A" w:rsidRPr="00C075AC" w:rsidRDefault="0069109A" w:rsidP="0069109A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отступ, интервал;</w:t>
      </w:r>
    </w:p>
    <w:p w:rsidR="0069109A" w:rsidRPr="00C075AC" w:rsidRDefault="0069109A" w:rsidP="0069109A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поля, ориентация;</w:t>
      </w:r>
    </w:p>
    <w:p w:rsidR="0069109A" w:rsidRPr="00C075AC" w:rsidRDefault="0069109A" w:rsidP="0069109A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69109A" w:rsidRPr="00C075AC" w:rsidRDefault="0069109A" w:rsidP="0069109A">
      <w:pPr>
        <w:spacing w:after="0" w:line="240" w:lineRule="auto"/>
        <w:ind w:left="2055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 Чтобы подготовить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b/>
          <w:sz w:val="24"/>
          <w:szCs w:val="24"/>
        </w:rPr>
        <w:t xml:space="preserve"> к изменению параметров абзаца необходимо:</w:t>
      </w:r>
    </w:p>
    <w:p w:rsidR="0069109A" w:rsidRPr="00C075AC" w:rsidRDefault="0069109A" w:rsidP="0069109A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поставить курсор на  конец абзаца;</w:t>
      </w:r>
    </w:p>
    <w:p w:rsidR="0069109A" w:rsidRPr="00C075AC" w:rsidRDefault="0069109A" w:rsidP="0069109A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установить курсор в середину абзаца;</w:t>
      </w:r>
    </w:p>
    <w:p w:rsidR="0069109A" w:rsidRPr="00C075AC" w:rsidRDefault="0069109A" w:rsidP="0069109A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абзац;</w:t>
      </w:r>
    </w:p>
    <w:p w:rsidR="0069109A" w:rsidRPr="00C075AC" w:rsidRDefault="0069109A" w:rsidP="0069109A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выделить первое слово</w:t>
      </w:r>
    </w:p>
    <w:p w:rsidR="0069109A" w:rsidRPr="00C075AC" w:rsidRDefault="0069109A" w:rsidP="0069109A">
      <w:pPr>
        <w:spacing w:after="0" w:line="240" w:lineRule="auto"/>
        <w:ind w:left="213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f7"/>
        <w:spacing w:after="0"/>
        <w:rPr>
          <w:b/>
        </w:rPr>
      </w:pPr>
      <w:r w:rsidRPr="00C075AC">
        <w:rPr>
          <w:b/>
        </w:rPr>
        <w:t xml:space="preserve">7. Сверстать страницу – это:    </w:t>
      </w:r>
    </w:p>
    <w:p w:rsidR="0069109A" w:rsidRPr="00C075AC" w:rsidRDefault="0069109A" w:rsidP="0069109A">
      <w:pPr>
        <w:pStyle w:val="af7"/>
        <w:numPr>
          <w:ilvl w:val="0"/>
          <w:numId w:val="130"/>
        </w:numPr>
        <w:autoSpaceDN w:val="0"/>
        <w:spacing w:after="0"/>
      </w:pPr>
      <w:r w:rsidRPr="00C075AC">
        <w:t>закрыть  страницу;</w:t>
      </w:r>
    </w:p>
    <w:p w:rsidR="0069109A" w:rsidRPr="00C075AC" w:rsidRDefault="0069109A" w:rsidP="0069109A">
      <w:pPr>
        <w:pStyle w:val="af7"/>
        <w:numPr>
          <w:ilvl w:val="0"/>
          <w:numId w:val="130"/>
        </w:numPr>
        <w:autoSpaceDN w:val="0"/>
        <w:spacing w:after="0"/>
      </w:pPr>
      <w:r w:rsidRPr="00C075AC">
        <w:t>получить справочную информацию;</w:t>
      </w:r>
    </w:p>
    <w:p w:rsidR="0069109A" w:rsidRPr="00C075AC" w:rsidRDefault="0069109A" w:rsidP="0069109A">
      <w:pPr>
        <w:pStyle w:val="af7"/>
        <w:numPr>
          <w:ilvl w:val="0"/>
          <w:numId w:val="130"/>
        </w:numPr>
        <w:autoSpaceDN w:val="0"/>
        <w:spacing w:after="0"/>
      </w:pPr>
      <w:r w:rsidRPr="00C075AC">
        <w:t>вывести страницу на печать;</w:t>
      </w:r>
    </w:p>
    <w:p w:rsidR="0069109A" w:rsidRPr="00C075AC" w:rsidRDefault="0069109A" w:rsidP="0069109A">
      <w:pPr>
        <w:pStyle w:val="af7"/>
        <w:numPr>
          <w:ilvl w:val="0"/>
          <w:numId w:val="130"/>
        </w:numPr>
        <w:autoSpaceDN w:val="0"/>
        <w:spacing w:after="0"/>
        <w:rPr>
          <w:i/>
          <w:lang w:val="ru-RU"/>
        </w:rPr>
      </w:pPr>
      <w:r w:rsidRPr="00C075AC">
        <w:rPr>
          <w:i/>
          <w:lang w:val="ru-RU"/>
        </w:rPr>
        <w:t>расположить в определенном порядке блоки текста и другие элементы оформления.</w:t>
      </w:r>
    </w:p>
    <w:p w:rsidR="0069109A" w:rsidRPr="00C075AC" w:rsidRDefault="0069109A" w:rsidP="0069109A">
      <w:pPr>
        <w:pStyle w:val="af7"/>
        <w:spacing w:after="0"/>
        <w:ind w:left="1290"/>
        <w:rPr>
          <w:lang w:val="ru-RU"/>
        </w:rPr>
      </w:pPr>
    </w:p>
    <w:p w:rsidR="0069109A" w:rsidRPr="00C075AC" w:rsidRDefault="0069109A" w:rsidP="0069109A">
      <w:pPr>
        <w:pStyle w:val="af7"/>
        <w:spacing w:after="0"/>
        <w:rPr>
          <w:b/>
        </w:rPr>
      </w:pPr>
      <w:r w:rsidRPr="00C075AC">
        <w:rPr>
          <w:b/>
        </w:rPr>
        <w:t>8.  Вставить рисунок можно:</w:t>
      </w:r>
    </w:p>
    <w:p w:rsidR="0069109A" w:rsidRPr="00C075AC" w:rsidRDefault="0069109A" w:rsidP="0069109A">
      <w:pPr>
        <w:pStyle w:val="af7"/>
        <w:numPr>
          <w:ilvl w:val="0"/>
          <w:numId w:val="131"/>
        </w:numPr>
        <w:autoSpaceDN w:val="0"/>
        <w:spacing w:after="0"/>
      </w:pPr>
      <w:r w:rsidRPr="00C075AC">
        <w:t>перетаскиванием рисунка;</w:t>
      </w:r>
    </w:p>
    <w:p w:rsidR="0069109A" w:rsidRPr="00C075AC" w:rsidRDefault="0069109A" w:rsidP="0069109A">
      <w:pPr>
        <w:pStyle w:val="af7"/>
        <w:numPr>
          <w:ilvl w:val="0"/>
          <w:numId w:val="131"/>
        </w:numPr>
        <w:autoSpaceDN w:val="0"/>
        <w:spacing w:after="0"/>
        <w:rPr>
          <w:i/>
        </w:rPr>
      </w:pPr>
      <w:r w:rsidRPr="00C075AC">
        <w:rPr>
          <w:i/>
        </w:rPr>
        <w:t xml:space="preserve">выполнением команды </w:t>
      </w:r>
      <w:r w:rsidRPr="00C075AC">
        <w:rPr>
          <w:b/>
          <w:bCs/>
          <w:i/>
        </w:rPr>
        <w:t>Вставка / Рисунок;</w:t>
      </w:r>
    </w:p>
    <w:p w:rsidR="0069109A" w:rsidRPr="00C075AC" w:rsidRDefault="0069109A" w:rsidP="0069109A">
      <w:pPr>
        <w:pStyle w:val="af7"/>
        <w:numPr>
          <w:ilvl w:val="0"/>
          <w:numId w:val="131"/>
        </w:numPr>
        <w:autoSpaceDN w:val="0"/>
        <w:spacing w:after="0"/>
      </w:pPr>
      <w:r w:rsidRPr="00C075AC">
        <w:t xml:space="preserve">выполнением команды </w:t>
      </w:r>
      <w:r w:rsidRPr="00C075AC">
        <w:rPr>
          <w:b/>
          <w:bCs/>
        </w:rPr>
        <w:t>Формат / Рисунок.</w:t>
      </w:r>
    </w:p>
    <w:p w:rsidR="0069109A" w:rsidRPr="00C075AC" w:rsidRDefault="0069109A" w:rsidP="0069109A">
      <w:pPr>
        <w:pStyle w:val="af7"/>
        <w:spacing w:after="0"/>
        <w:ind w:left="1500"/>
      </w:pPr>
    </w:p>
    <w:p w:rsidR="0069109A" w:rsidRPr="00C075AC" w:rsidRDefault="0069109A" w:rsidP="0069109A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 Для оформления буквицы необходимо: </w:t>
      </w:r>
    </w:p>
    <w:p w:rsidR="0069109A" w:rsidRPr="00C075AC" w:rsidRDefault="0069109A" w:rsidP="0069109A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символ;</w:t>
      </w:r>
    </w:p>
    <w:p w:rsidR="0069109A" w:rsidRPr="00C075AC" w:rsidRDefault="0069109A" w:rsidP="0069109A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увеличить текст;      </w:t>
      </w:r>
    </w:p>
    <w:p w:rsidR="0069109A" w:rsidRPr="00C075AC" w:rsidRDefault="0069109A" w:rsidP="0069109A">
      <w:pPr>
        <w:pStyle w:val="af4"/>
        <w:ind w:left="360" w:right="-6"/>
        <w:jc w:val="center"/>
        <w:rPr>
          <w:b/>
          <w:lang w:val="en-US"/>
        </w:rPr>
      </w:pPr>
    </w:p>
    <w:p w:rsidR="0069109A" w:rsidRPr="00C075AC" w:rsidRDefault="0069109A" w:rsidP="0069109A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Тест по теме </w:t>
      </w:r>
    </w:p>
    <w:p w:rsidR="0069109A" w:rsidRPr="00C075AC" w:rsidRDefault="0069109A" w:rsidP="0069109A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«Издательское дело в среде текстового процессора </w:t>
      </w:r>
      <w:proofErr w:type="spellStart"/>
      <w:r w:rsidRPr="00C075AC">
        <w:rPr>
          <w:b/>
          <w:lang w:val="en-US"/>
        </w:rPr>
        <w:t>MicrosoftWord</w:t>
      </w:r>
      <w:proofErr w:type="spellEnd"/>
      <w:r w:rsidRPr="00C075AC">
        <w:rPr>
          <w:b/>
        </w:rPr>
        <w:t>»</w:t>
      </w:r>
    </w:p>
    <w:p w:rsidR="0069109A" w:rsidRPr="00C075AC" w:rsidRDefault="0069109A" w:rsidP="0069109A">
      <w:pPr>
        <w:pStyle w:val="af4"/>
        <w:ind w:left="360" w:right="-6"/>
        <w:jc w:val="center"/>
        <w:rPr>
          <w:b/>
        </w:rPr>
      </w:pPr>
    </w:p>
    <w:p w:rsidR="0069109A" w:rsidRPr="00C075AC" w:rsidRDefault="0069109A" w:rsidP="0069109A">
      <w:pPr>
        <w:pStyle w:val="af4"/>
        <w:numPr>
          <w:ilvl w:val="0"/>
          <w:numId w:val="133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69109A" w:rsidRPr="00C075AC" w:rsidRDefault="0069109A" w:rsidP="0069109A">
      <w:pPr>
        <w:pStyle w:val="af4"/>
        <w:tabs>
          <w:tab w:val="left" w:pos="9354"/>
        </w:tabs>
        <w:ind w:right="-6"/>
      </w:pPr>
      <w:r w:rsidRPr="00C075AC">
        <w:t>А) Нажимать на клавишу «Пробел» до тех пор, пока текст не будет расположен по центру.</w:t>
      </w:r>
    </w:p>
    <w:p w:rsidR="0069109A" w:rsidRPr="00C075AC" w:rsidRDefault="0069109A" w:rsidP="0069109A">
      <w:pPr>
        <w:pStyle w:val="af4"/>
        <w:tabs>
          <w:tab w:val="left" w:pos="9354"/>
        </w:tabs>
        <w:ind w:right="-6"/>
      </w:pPr>
      <w:r w:rsidRPr="00C075AC">
        <w:t>Б) Нажимать на клавишу «ТАВ» до тех пор, пока текст не будет выровнен по центру.</w:t>
      </w:r>
    </w:p>
    <w:p w:rsidR="0069109A" w:rsidRPr="00C075AC" w:rsidRDefault="0069109A" w:rsidP="0069109A">
      <w:pPr>
        <w:pStyle w:val="af4"/>
        <w:ind w:right="-6"/>
        <w:rPr>
          <w:i/>
        </w:rPr>
      </w:pPr>
      <w:r w:rsidRPr="00C075AC">
        <w:rPr>
          <w:i/>
        </w:rPr>
        <w:t>В) Нажать на кнопку на панели инструментов «По центру».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Форматирование абзаца – это …</w:t>
      </w:r>
    </w:p>
    <w:p w:rsidR="0069109A" w:rsidRPr="00C075AC" w:rsidRDefault="0069109A" w:rsidP="0069109A">
      <w:pPr>
        <w:pStyle w:val="a8"/>
        <w:spacing w:before="0" w:beforeAutospacing="0" w:after="0" w:afterAutospacing="0"/>
      </w:pPr>
      <w:r w:rsidRPr="00C075AC">
        <w:t>А) изменение содержания текста;</w:t>
      </w:r>
    </w:p>
    <w:p w:rsidR="0069109A" w:rsidRPr="00C075AC" w:rsidRDefault="0069109A" w:rsidP="0069109A">
      <w:pPr>
        <w:pStyle w:val="a8"/>
        <w:spacing w:before="0" w:beforeAutospacing="0" w:after="0" w:afterAutospacing="0"/>
      </w:pPr>
      <w:r w:rsidRPr="00C075AC">
        <w:t>Б) специальным образом выделенный непрерывный кусок текста;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изменение внешнего вида текста, но не его содержания.</w:t>
      </w:r>
    </w:p>
    <w:p w:rsidR="0069109A" w:rsidRPr="00C075AC" w:rsidRDefault="0069109A" w:rsidP="0069109A">
      <w:pPr>
        <w:pStyle w:val="a8"/>
        <w:spacing w:before="0" w:beforeAutospacing="0" w:after="0" w:afterAutospacing="0"/>
      </w:pPr>
    </w:p>
    <w:p w:rsidR="0069109A" w:rsidRPr="00C075AC" w:rsidRDefault="0069109A" w:rsidP="0069109A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Сдвиг части текста относительно общего края текста – это …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lastRenderedPageBreak/>
        <w:t>А) отступ;</w:t>
      </w:r>
    </w:p>
    <w:p w:rsidR="0069109A" w:rsidRPr="00C075AC" w:rsidRDefault="0069109A" w:rsidP="0069109A">
      <w:pPr>
        <w:pStyle w:val="a8"/>
        <w:spacing w:before="0" w:beforeAutospacing="0" w:after="0" w:afterAutospacing="0"/>
      </w:pPr>
      <w:r w:rsidRPr="00C075AC">
        <w:lastRenderedPageBreak/>
        <w:t>Б) выравнивание;</w:t>
      </w:r>
    </w:p>
    <w:p w:rsidR="0069109A" w:rsidRPr="00C075AC" w:rsidRDefault="0069109A" w:rsidP="0069109A">
      <w:pPr>
        <w:pStyle w:val="a8"/>
        <w:spacing w:before="0" w:beforeAutospacing="0" w:after="0" w:afterAutospacing="0"/>
      </w:pPr>
      <w:r w:rsidRPr="00C075AC">
        <w:lastRenderedPageBreak/>
        <w:t>В) редактирование.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69109A" w:rsidRPr="00C075AC" w:rsidRDefault="0069109A" w:rsidP="0069109A">
      <w:pPr>
        <w:pStyle w:val="a8"/>
        <w:spacing w:before="0" w:beforeAutospacing="0" w:after="0" w:afterAutospacing="0"/>
      </w:pPr>
    </w:p>
    <w:p w:rsidR="0069109A" w:rsidRPr="00C075AC" w:rsidRDefault="0069109A" w:rsidP="0069109A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Внесение изменений, исправлений и корректировки в текстовый документ:</w:t>
      </w:r>
    </w:p>
    <w:p w:rsidR="0069109A" w:rsidRPr="00C075AC" w:rsidRDefault="0069109A" w:rsidP="0069109A">
      <w:pPr>
        <w:pStyle w:val="a8"/>
        <w:spacing w:before="0" w:beforeAutospacing="0" w:after="0" w:afterAutospacing="0"/>
      </w:pPr>
      <w:r w:rsidRPr="00C075AC">
        <w:t>А) форматирование;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Б) редактирование;</w:t>
      </w:r>
    </w:p>
    <w:p w:rsidR="0069109A" w:rsidRPr="00C075AC" w:rsidRDefault="0069109A" w:rsidP="0069109A">
      <w:pPr>
        <w:pStyle w:val="a8"/>
        <w:spacing w:before="0" w:beforeAutospacing="0" w:after="0" w:afterAutospacing="0"/>
      </w:pPr>
      <w:r w:rsidRPr="00C075AC">
        <w:t>В) вставка.</w:t>
      </w:r>
    </w:p>
    <w:p w:rsidR="0069109A" w:rsidRPr="00C075AC" w:rsidRDefault="0069109A" w:rsidP="0069109A">
      <w:pPr>
        <w:pStyle w:val="a8"/>
        <w:spacing w:before="0" w:beforeAutospacing="0" w:after="0" w:afterAutospacing="0"/>
      </w:pPr>
    </w:p>
    <w:p w:rsidR="0069109A" w:rsidRPr="00C075AC" w:rsidRDefault="0069109A" w:rsidP="0069109A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Абзацы можно выравнивать:</w:t>
      </w:r>
    </w:p>
    <w:p w:rsidR="0069109A" w:rsidRPr="00C075AC" w:rsidRDefault="0069109A" w:rsidP="0069109A">
      <w:pPr>
        <w:pStyle w:val="a8"/>
        <w:spacing w:before="0" w:beforeAutospacing="0" w:after="0" w:afterAutospacing="0"/>
      </w:pPr>
      <w:r w:rsidRPr="00C075AC">
        <w:t>А) по левому краю, по центру;</w:t>
      </w:r>
    </w:p>
    <w:p w:rsidR="0069109A" w:rsidRPr="00C075AC" w:rsidRDefault="0069109A" w:rsidP="0069109A">
      <w:pPr>
        <w:pStyle w:val="a8"/>
        <w:spacing w:before="0" w:beforeAutospacing="0" w:after="0" w:afterAutospacing="0"/>
      </w:pPr>
      <w:r w:rsidRPr="00C075AC">
        <w:t>Б) по ширине и правому краю;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всё выше перечисленное.</w:t>
      </w:r>
    </w:p>
    <w:p w:rsidR="0069109A" w:rsidRPr="00C075AC" w:rsidRDefault="0069109A" w:rsidP="0069109A">
      <w:pPr>
        <w:pStyle w:val="a8"/>
        <w:spacing w:before="0" w:beforeAutospacing="0" w:after="0" w:afterAutospacing="0"/>
      </w:pPr>
    </w:p>
    <w:p w:rsidR="0069109A" w:rsidRPr="00C075AC" w:rsidRDefault="0069109A" w:rsidP="0069109A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lastRenderedPageBreak/>
        <w:t>Форматирование шрифта это…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процесс оформления символа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процесс оформления страницы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изменение параметров введенных символов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процессе редактирования текста изменяется: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размер шрифта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последовательность символов, строк, абзацев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 можно изменить размер рисунка?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 xml:space="preserve">А) с помощью мыши или диалогового окна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только с помощью мыши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только с помощью диалогового окна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Какой из перечисленных ниже параметров не относится к параметрам абзаца: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ширина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отступ в первой строке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кегль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Выберите вариант, который не является параметром страницы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размер и ориентация листа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расстояние от колонтитулов до верхнего и нижнего краёв страницы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установка типа шрифта и его размера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Выберите номер с правильно набранным текстом</w:t>
      </w:r>
    </w:p>
    <w:p w:rsidR="0069109A" w:rsidRPr="00C075AC" w:rsidRDefault="0069109A" w:rsidP="0069109A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А) Часы бьют . Всех.</w:t>
      </w:r>
    </w:p>
    <w:p w:rsidR="0069109A" w:rsidRPr="00C075AC" w:rsidRDefault="0069109A" w:rsidP="0069109A">
      <w:pPr>
        <w:spacing w:after="0" w:line="240" w:lineRule="auto"/>
        <w:ind w:right="215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C075AC">
        <w:rPr>
          <w:rFonts w:ascii="Times New Roman" w:hAnsi="Times New Roman"/>
          <w:i/>
          <w:noProof/>
          <w:sz w:val="24"/>
          <w:szCs w:val="24"/>
        </w:rPr>
        <w:t>Б) Даже маленькая практика стоит большой теории.</w:t>
      </w:r>
    </w:p>
    <w:p w:rsidR="0069109A" w:rsidRPr="00C075AC" w:rsidRDefault="0069109A" w:rsidP="0069109A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В) Наблюдение Этторе.Соседняя очередь всегда движется быстрее.</w:t>
      </w:r>
    </w:p>
    <w:p w:rsidR="0069109A" w:rsidRPr="00C075AC" w:rsidRDefault="0069109A" w:rsidP="0069109A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Г) Закон Джонсона и Лэрда:</w:t>
      </w:r>
    </w:p>
    <w:p w:rsidR="0069109A" w:rsidRPr="00C075AC" w:rsidRDefault="0069109A" w:rsidP="0069109A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Зубная боль </w:t>
      </w:r>
    </w:p>
    <w:p w:rsidR="0069109A" w:rsidRPr="00C075AC" w:rsidRDefault="0069109A" w:rsidP="0069109A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        обычно начинается в </w:t>
      </w:r>
      <w:r w:rsidRPr="00C075AC">
        <w:rPr>
          <w:rFonts w:ascii="Times New Roman" w:hAnsi="Times New Roman"/>
          <w:sz w:val="24"/>
          <w:szCs w:val="24"/>
        </w:rPr>
        <w:t>ночь на субботу.</w:t>
      </w:r>
    </w:p>
    <w:p w:rsidR="0069109A" w:rsidRPr="00C075AC" w:rsidRDefault="0069109A" w:rsidP="0069109A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многоуровневым спискам можно отнести:</w:t>
      </w:r>
    </w:p>
    <w:p w:rsidR="0069109A" w:rsidRPr="00C075AC" w:rsidRDefault="0069109A" w:rsidP="0069109A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список с подпунктами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– список, имеющий не менее 10 элементов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Определите вид списка: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A115E"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11.7pt;margin-top:2.45pt;width:252pt;height:10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69109A" w:rsidRDefault="0069109A" w:rsidP="0069109A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 xml:space="preserve">Естественнонаучные дисциплины </w:t>
                  </w:r>
                </w:p>
                <w:p w:rsidR="0069109A" w:rsidRDefault="0069109A" w:rsidP="0069109A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Алгебра</w:t>
                  </w:r>
                </w:p>
                <w:p w:rsidR="0069109A" w:rsidRDefault="0069109A" w:rsidP="0069109A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География</w:t>
                  </w:r>
                </w:p>
                <w:p w:rsidR="0069109A" w:rsidRDefault="0069109A" w:rsidP="0069109A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Гуманитарные дисциплины</w:t>
                  </w:r>
                </w:p>
                <w:p w:rsidR="0069109A" w:rsidRDefault="0069109A" w:rsidP="0069109A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Литература</w:t>
                  </w:r>
                </w:p>
                <w:p w:rsidR="0069109A" w:rsidRDefault="0069109A" w:rsidP="0069109A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Иностранный язык</w:t>
                  </w:r>
                </w:p>
                <w:p w:rsidR="0069109A" w:rsidRDefault="0069109A" w:rsidP="0069109A"/>
              </w:txbxContent>
            </v:textbox>
          </v:shape>
        </w:pict>
      </w:r>
      <w:r w:rsidRPr="001A115E">
        <w:rPr>
          <w:rFonts w:ascii="Times New Roman" w:hAnsi="Times New Roman"/>
          <w:noProof/>
          <w:sz w:val="24"/>
          <w:szCs w:val="24"/>
          <w:lang w:eastAsia="ru-RU"/>
        </w:rPr>
        <w:pict>
          <v:shape id="Поле 9" o:spid="_x0000_s1027" type="#_x0000_t202" style="position:absolute;margin-left:290.7pt;margin-top:4.15pt;width:198pt;height:9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69109A" w:rsidRDefault="0069109A" w:rsidP="0069109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69109A" w:rsidRDefault="0069109A" w:rsidP="0069109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69109A" w:rsidRDefault="0069109A" w:rsidP="0069109A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Работа со списками может применяться:</w:t>
      </w:r>
    </w:p>
    <w:p w:rsidR="0069109A" w:rsidRPr="00C075AC" w:rsidRDefault="0069109A" w:rsidP="0069109A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при форматировании абзацев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– при редактировании текста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3"/>
        </w:numPr>
        <w:autoSpaceDN w:val="0"/>
        <w:spacing w:after="0" w:line="24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правильный вариант оформления колонтитулов:</w:t>
      </w:r>
    </w:p>
    <w:p w:rsidR="0069109A" w:rsidRPr="00C075AC" w:rsidRDefault="0069109A" w:rsidP="0069109A">
      <w:pPr>
        <w:tabs>
          <w:tab w:val="left" w:pos="10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Колонтитулы на каждой странице должны содержать одинаковую информацию;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Колонтитулы, расположенные на чётных и нечётных страницах могут содержать разную информацию;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 случае односторонней печати колонтитулы на каждой странице располагаются в одном и том же месте;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Нельзя на одной странице располагать одновременно верхний и нижний</w:t>
      </w:r>
      <w:r w:rsidRPr="00C075AC">
        <w:rPr>
          <w:rFonts w:ascii="Times New Roman" w:hAnsi="Times New Roman"/>
          <w:sz w:val="24"/>
          <w:szCs w:val="24"/>
        </w:rPr>
        <w:tab/>
        <w:t xml:space="preserve"> колонтитулы.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макетировании страницы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устанавливается количество колонок;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в определённом порядке задаётся расположение блоков текста, заголовков, иллюстраций и колонтитулов;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оформляется начало первой строки абзаца с помощью буквицы. 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Титульный лист печатного издания должен обязательно содержать 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цветную иллюстрацию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краткую характеристику содержания работы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заголовок и сведения об авторе.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неверный вариант оформления заголовков и подзаголовков: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Подзаголовки пишут строчными буквами без подчеркивания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Заголовки и подзаголовки в текстовых работах обычно располагаются центрованным способом;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Заголовки и подзаголовки в текстовых работах обычно располагаются </w:t>
      </w:r>
      <w:proofErr w:type="spellStart"/>
      <w:r w:rsidRPr="00C075AC">
        <w:rPr>
          <w:rFonts w:ascii="Times New Roman" w:hAnsi="Times New Roman"/>
          <w:sz w:val="24"/>
          <w:szCs w:val="24"/>
        </w:rPr>
        <w:t>флаговым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способом;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среды табличного процессора </w:t>
      </w:r>
      <w:proofErr w:type="spellStart"/>
      <w:r w:rsidRPr="00C075AC">
        <w:rPr>
          <w:rFonts w:ascii="Times New Roman" w:hAnsi="Times New Roman"/>
          <w:b/>
          <w:sz w:val="24"/>
          <w:szCs w:val="24"/>
          <w:lang w:val="en-US"/>
        </w:rPr>
        <w:t>MicrosoftExcel</w:t>
      </w:r>
      <w:proofErr w:type="spellEnd"/>
    </w:p>
    <w:p w:rsidR="0069109A" w:rsidRPr="00C075AC" w:rsidRDefault="0069109A" w:rsidP="0069109A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Электронная таблица - это: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прикладная программа для обработки кодовых таблиц;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устройство ПК, управляющее его ресурсами в процессе обработки данных в табличной форме;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системная программа, управляющая ресурсами ПК при обработке таблиц.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 xml:space="preserve">2. Электронная таблица предназначена </w:t>
      </w:r>
      <w:proofErr w:type="gramStart"/>
      <w:r w:rsidRPr="00C075AC">
        <w:rPr>
          <w:b/>
        </w:rPr>
        <w:t>для</w:t>
      </w:r>
      <w:proofErr w:type="gramEnd"/>
      <w:r w:rsidRPr="00C075AC">
        <w:rPr>
          <w:b/>
        </w:rPr>
        <w:t>: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обработки преимущественно числовых данных, структурированных с помощью таблиц;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упорядоченного хранения и обработки значительных массивов данных;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визуализации структурных связей между данными, представленными в таблицах;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редактирования графических представлений больших объемов информации.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Электронная таблица представляет собой: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нумерованных строк и поименованных буквами латинского алфавита столбцов;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совокупность поименованных буквами латинского алфавита строк и нумерованных столбцов;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совокупность пронумерованных строк и столбцов;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совокупность строк и столбцов, именуемых пользователем произвольным образом.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4. Строки электронной таблицы: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именуются пользователями произвольным образом;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обозначаются буквами русского алфавита;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латинского алфавита;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нумеруются.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В общем случае столбы электронной таблицы: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обозначаются буквами латинского алфавита;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нумеруются;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русского алфавита;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именуются пользователями произвольным образом; 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пользователя ячейка электронной таблицы идентифицируются: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адресом машинного слова оперативной памяти, отведенного под ячейку;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специальным кодовым словом;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именем, произвольно задаваемым пользователем.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Вычислительные формулы в ячейках электронной таблицы записываются: 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в обычной математической записи;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специальным образом с использование встроенных функций и по правилам, принятым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для записи выражений в языках программирования;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по правилам, принятым исключительно для </w:t>
      </w:r>
      <w:proofErr w:type="gramStart"/>
      <w:r w:rsidRPr="00C075AC">
        <w:rPr>
          <w:rFonts w:ascii="Times New Roman" w:hAnsi="Times New Roman"/>
          <w:sz w:val="24"/>
          <w:szCs w:val="24"/>
        </w:rPr>
        <w:t>электронный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таблиц;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по правилам, принятым исключительно для баз данных.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Выражение 5(A2+C3):3(2B2-3D3) в электронной таблице имеет вид: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</w:t>
      </w:r>
      <w:r w:rsidRPr="00C075AC">
        <w:rPr>
          <w:rFonts w:ascii="Times New Roman" w:hAnsi="Times New Roman"/>
          <w:sz w:val="24"/>
          <w:szCs w:val="24"/>
          <w:lang w:val="en-US"/>
        </w:rPr>
        <w:t>) 5(A2+C3)/3(2B2-3D3)</w:t>
      </w:r>
      <w:proofErr w:type="gramStart"/>
      <w:r w:rsidRPr="00C075AC">
        <w:rPr>
          <w:rFonts w:ascii="Times New Roman" w:hAnsi="Times New Roman"/>
          <w:sz w:val="24"/>
          <w:szCs w:val="24"/>
          <w:lang w:val="en-US"/>
        </w:rPr>
        <w:t xml:space="preserve"> ;</w:t>
      </w:r>
      <w:proofErr w:type="gramEnd"/>
      <w:r w:rsidRPr="00C075AC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>) 5*(A2+C3)/3*(2*B2-3*D3)</w:t>
      </w:r>
      <w:proofErr w:type="gramStart"/>
      <w:r w:rsidRPr="00C075AC">
        <w:rPr>
          <w:rFonts w:ascii="Times New Roman" w:hAnsi="Times New Roman"/>
          <w:sz w:val="24"/>
          <w:szCs w:val="24"/>
          <w:lang w:val="en-US"/>
        </w:rPr>
        <w:t xml:space="preserve"> ;</w:t>
      </w:r>
      <w:proofErr w:type="gramEnd"/>
      <w:r w:rsidRPr="00C075AC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) 5*(A2+C3)/(3*(2*B2-3*D3))</w:t>
      </w:r>
      <w:proofErr w:type="gramStart"/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 ;</w:t>
      </w:r>
      <w:proofErr w:type="gramEnd"/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5(A2+C3)/(3(2B2-3D3)) 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69109A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Выберите верную запись формулы для электронной таблицы: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3+4*</w:t>
      </w: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 xml:space="preserve">4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3=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1+2*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 xml:space="preserve">2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В)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5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5+23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=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2*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3-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 xml:space="preserve">4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При перемещении или копировании в электронной таблице абсолютные ссылки: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не изменяются;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вне зависимости от нового положения формулы;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преобразуются в зависимости от нового положения формулы;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преобразуются в зависимости от длины формулы;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преобразуются в зависимости от правил указанных в формуле.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При перемещении или копировании в электронной таблице относительные ссылки: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преобразуются вне зависимости от нового положения формулы;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 зависимости от длины формулы;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не изменяются;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преобразуются в зависимости от нового положения формулы.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Диапазон - это: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клеток, образующих в таблице область прямоугольной формы;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все ячейки одной строки;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все ячейки одного столбца;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множество допустимых значений.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Активная ячейка - это ячейка: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для записи команд;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075AC">
        <w:rPr>
          <w:rFonts w:ascii="Times New Roman" w:hAnsi="Times New Roman"/>
          <w:sz w:val="24"/>
          <w:szCs w:val="24"/>
        </w:rPr>
        <w:t>содержащая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формулу, включающую в себя имя ячейки, в которой выполняется ввод данных;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C075AC">
        <w:rPr>
          <w:rFonts w:ascii="Times New Roman" w:hAnsi="Times New Roman"/>
          <w:sz w:val="24"/>
          <w:szCs w:val="24"/>
        </w:rPr>
        <w:t>формула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в которой содержатся ссылки на содержимое зависимой ячейки;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в 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которой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 xml:space="preserve"> выполняется ввод команд.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</w:pPr>
      <w:r w:rsidRPr="00C075AC">
        <w:rPr>
          <w:b/>
        </w:rPr>
        <w:t>14. Какая формула будет получена при копировании в ячейку С3, формулы из ячейки С</w:t>
      </w:r>
      <w:proofErr w:type="gramStart"/>
      <w:r w:rsidRPr="00C075AC">
        <w:rPr>
          <w:b/>
        </w:rPr>
        <w:t>2</w:t>
      </w:r>
      <w:proofErr w:type="gramEnd"/>
      <w:r w:rsidRPr="00C075AC">
        <w:rPr>
          <w:b/>
        </w:rPr>
        <w:t>:</w:t>
      </w:r>
      <w:r w:rsidRPr="00C075AC">
        <w:rPr>
          <w:b/>
        </w:rPr>
        <w:br/>
      </w:r>
      <w:r w:rsidRPr="00C075AC">
        <w:t xml:space="preserve">            А) =</w:t>
      </w:r>
      <w:r w:rsidRPr="00C075AC">
        <w:rPr>
          <w:lang w:val="en-US"/>
        </w:rPr>
        <w:t>A</w:t>
      </w:r>
      <w:r w:rsidRPr="00C075AC">
        <w:t>1*</w:t>
      </w:r>
      <w:r w:rsidRPr="00C075AC">
        <w:rPr>
          <w:lang w:val="en-US"/>
        </w:rPr>
        <w:t>A</w:t>
      </w:r>
      <w:r w:rsidRPr="00C075AC">
        <w:t>2+</w:t>
      </w:r>
      <w:r w:rsidRPr="00C075AC">
        <w:rPr>
          <w:lang w:val="en-US"/>
        </w:rPr>
        <w:t>B</w:t>
      </w:r>
      <w:r w:rsidRPr="00C075AC">
        <w:t xml:space="preserve">2;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=$A$1*$A$2+$B$2;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  <w:r w:rsidRPr="00C075AC">
        <w:rPr>
          <w:rFonts w:ascii="Times New Roman" w:hAnsi="Times New Roman"/>
          <w:b/>
          <w:i/>
          <w:sz w:val="24"/>
          <w:szCs w:val="24"/>
          <w:u w:val="single"/>
        </w:rPr>
        <w:t>В</w:t>
      </w:r>
      <w:r w:rsidRPr="00C075AC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 xml:space="preserve">) =$A$1*A3+B3;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=$A$2*A3+B3;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=$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3+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4? </w:t>
      </w:r>
    </w:p>
    <w:p w:rsidR="0069109A" w:rsidRPr="00C075AC" w:rsidRDefault="0069109A" w:rsidP="0069109A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br/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537"/>
        <w:gridCol w:w="2537"/>
        <w:gridCol w:w="2537"/>
        <w:gridCol w:w="2537"/>
      </w:tblGrid>
      <w:tr w:rsidR="0069109A" w:rsidRPr="00C075AC" w:rsidTr="00486644">
        <w:trPr>
          <w:trHeight w:val="276"/>
        </w:trPr>
        <w:tc>
          <w:tcPr>
            <w:tcW w:w="253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А12С</w:t>
            </w:r>
          </w:p>
        </w:tc>
        <w:tc>
          <w:tcPr>
            <w:tcW w:w="253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123С</w:t>
            </w:r>
          </w:p>
        </w:tc>
        <w:tc>
          <w:tcPr>
            <w:tcW w:w="253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В1А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:В3.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69109A" w:rsidRPr="00C075AC" w:rsidTr="00486644"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00"/>
        <w:gridCol w:w="2500"/>
        <w:gridCol w:w="2500"/>
        <w:gridCol w:w="2500"/>
      </w:tblGrid>
      <w:tr w:rsidR="0069109A" w:rsidRPr="00C075AC" w:rsidTr="00486644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69109A" w:rsidRPr="00C075AC" w:rsidTr="00486644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+В1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5" w:type="dxa"/>
        <w:tblLayout w:type="fixed"/>
        <w:tblLook w:val="04A0"/>
      </w:tblPr>
      <w:tblGrid>
        <w:gridCol w:w="2688"/>
        <w:gridCol w:w="2688"/>
        <w:gridCol w:w="2688"/>
        <w:gridCol w:w="1971"/>
      </w:tblGrid>
      <w:tr w:rsidR="0069109A" w:rsidRPr="00C075AC" w:rsidTr="00486644">
        <w:trPr>
          <w:trHeight w:val="353"/>
        </w:trPr>
        <w:tc>
          <w:tcPr>
            <w:tcW w:w="268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68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68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20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нельзя удалить:</w:t>
      </w:r>
    </w:p>
    <w:tbl>
      <w:tblPr>
        <w:tblW w:w="10320" w:type="dxa"/>
        <w:tblLayout w:type="fixed"/>
        <w:tblLook w:val="04A0"/>
      </w:tblPr>
      <w:tblGrid>
        <w:gridCol w:w="2748"/>
        <w:gridCol w:w="2749"/>
        <w:gridCol w:w="2749"/>
        <w:gridCol w:w="2074"/>
      </w:tblGrid>
      <w:tr w:rsidR="0069109A" w:rsidRPr="00C075AC" w:rsidTr="00486644"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столбец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строку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содержимое                    ячейки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5.Основным элементом ЭТ является: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790"/>
      </w:tblGrid>
      <w:tr w:rsidR="0069109A" w:rsidRPr="00C075AC" w:rsidTr="00486644"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строка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столбец</w:t>
            </w:r>
          </w:p>
        </w:tc>
        <w:tc>
          <w:tcPr>
            <w:tcW w:w="1790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таблица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69109A" w:rsidRPr="00C075AC" w:rsidTr="00486644"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А</w:t>
            </w:r>
            <w:proofErr w:type="gramStart"/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2</w:t>
            </w:r>
            <w:proofErr w:type="gramEnd"/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+В4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/С453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=С245*М67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=О89-К89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абсолютные ссылки: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не изменяются;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преобразуются в зависимости от нового положения формулы;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Диапазон –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все ячейки одной строки;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совокупность клеток, образующих в таблице область прямоугольной формы;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все ячейки одного столбца;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множество допустимых значений.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–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прикладная программа для обработки кодовых таблиц;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устройство персонального компьютера, управляющее его ресурсами;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системная программа, управляющая ресурсами персонального компьютера при обработке таблиц.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187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</w:t>
      </w:r>
      <w:proofErr w:type="gramStart"/>
      <w:r w:rsidRPr="00C075AC">
        <w:rPr>
          <w:rFonts w:ascii="Times New Roman" w:hAnsi="Times New Roman"/>
          <w:sz w:val="24"/>
          <w:szCs w:val="24"/>
        </w:rPr>
        <w:t>*$С</w:t>
      </w:r>
      <w:proofErr w:type="gramEnd"/>
      <w:r w:rsidRPr="00C075AC">
        <w:rPr>
          <w:rFonts w:ascii="Times New Roman" w:hAnsi="Times New Roman"/>
          <w:sz w:val="24"/>
          <w:szCs w:val="24"/>
        </w:rPr>
        <w:t>$2;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2;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=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3*$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представляет собой: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поименованных с использованием букв латинского алфавита строк и нумерованных столбцов;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пронумерованных строк и столбцов;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строк и столбцов, именуемых пользователем произвольным образом;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таблицу, набранную в текстовом редакторе.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Электронная таблица предназначена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упорядоченного хранения и обработки значительных массивов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визуализации структурных связей между данными, представленными в таблицах;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редактирования графических представлений больших объемов информации;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трансляции файлов по компьютерной сети.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Принципиальное отличие электронной таблицы </w:t>
      </w:r>
      <w:proofErr w:type="gramStart"/>
      <w:r w:rsidRPr="00C075AC">
        <w:rPr>
          <w:b/>
          <w:noProof w:val="0"/>
          <w:sz w:val="24"/>
          <w:szCs w:val="24"/>
          <w:lang w:val="ru-RU"/>
        </w:rPr>
        <w:t>от</w:t>
      </w:r>
      <w:proofErr w:type="gramEnd"/>
      <w:r w:rsidRPr="00C075AC">
        <w:rPr>
          <w:b/>
          <w:noProof w:val="0"/>
          <w:sz w:val="24"/>
          <w:szCs w:val="24"/>
          <w:lang w:val="ru-RU"/>
        </w:rPr>
        <w:t xml:space="preserve"> обычной заключается в возможности: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обработки данных в таблице;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д) копирования таблицы.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10, в B1 — формула =А1/2, в C1 — формула =СУМ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М(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А1:В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)*2. Чему равно значение С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100;</w:t>
      </w:r>
      <w:r w:rsidRPr="00C075AC">
        <w:rPr>
          <w:rFonts w:ascii="Times New Roman" w:hAnsi="Times New Roman"/>
          <w:sz w:val="24"/>
          <w:szCs w:val="24"/>
        </w:rPr>
        <w:tab/>
        <w:t>б) 150;</w:t>
      </w:r>
      <w:r w:rsidRPr="00C075AC">
        <w:rPr>
          <w:rFonts w:ascii="Times New Roman" w:hAnsi="Times New Roman"/>
          <w:sz w:val="24"/>
          <w:szCs w:val="24"/>
        </w:rPr>
        <w:tab/>
        <w:t>в)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30;</w:t>
      </w:r>
      <w:r w:rsidRPr="00C075AC">
        <w:rPr>
          <w:rFonts w:ascii="Times New Roman" w:hAnsi="Times New Roman"/>
          <w:sz w:val="24"/>
          <w:szCs w:val="24"/>
        </w:rPr>
        <w:tab/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75.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1932"/>
      </w:tblGrid>
      <w:tr w:rsidR="0069109A" w:rsidRPr="00C075AC" w:rsidTr="00486644"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12А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В89К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В12С</w:t>
            </w:r>
          </w:p>
        </w:tc>
        <w:tc>
          <w:tcPr>
            <w:tcW w:w="1932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О456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2. В электронных таблицах выделена группа ячеек А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:С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2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. Сколько ячеек входит в этот диапазон?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69109A" w:rsidRPr="00C075AC" w:rsidTr="00486644"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5"/>
        <w:gridCol w:w="2515"/>
        <w:gridCol w:w="2515"/>
        <w:gridCol w:w="2515"/>
      </w:tblGrid>
      <w:tr w:rsidR="0069109A" w:rsidRPr="00C075AC" w:rsidTr="00486644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69109A" w:rsidRPr="00C075AC" w:rsidTr="00486644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+В1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69109A" w:rsidRPr="00C075AC" w:rsidTr="00486644"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15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20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формула не может включать в себя:</w:t>
      </w:r>
    </w:p>
    <w:tbl>
      <w:tblPr>
        <w:tblW w:w="9840" w:type="dxa"/>
        <w:tblLayout w:type="fixed"/>
        <w:tblLook w:val="04A0"/>
      </w:tblPr>
      <w:tblGrid>
        <w:gridCol w:w="2620"/>
        <w:gridCol w:w="2621"/>
        <w:gridCol w:w="2621"/>
        <w:gridCol w:w="1978"/>
      </w:tblGrid>
      <w:tr w:rsidR="0069109A" w:rsidRPr="00C075AC" w:rsidTr="00486644">
        <w:trPr>
          <w:trHeight w:val="903"/>
        </w:trPr>
        <w:tc>
          <w:tcPr>
            <w:tcW w:w="2620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числа</w:t>
            </w:r>
          </w:p>
        </w:tc>
        <w:tc>
          <w:tcPr>
            <w:tcW w:w="2620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знаки арифметических операций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5.В ЭТ имя ячейки  образуется: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69109A" w:rsidRPr="00C075AC" w:rsidTr="00486644"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произвольно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/>
      </w:tblPr>
      <w:tblGrid>
        <w:gridCol w:w="2747"/>
        <w:gridCol w:w="2747"/>
        <w:gridCol w:w="2747"/>
        <w:gridCol w:w="2747"/>
      </w:tblGrid>
      <w:tr w:rsidR="0069109A" w:rsidRPr="00C075AC" w:rsidTr="00486644"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=О45*В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=К15*В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=12А-В4</w:t>
            </w:r>
          </w:p>
        </w:tc>
        <w:tc>
          <w:tcPr>
            <w:tcW w:w="2747" w:type="dxa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А123+О</w:t>
            </w:r>
            <w:proofErr w:type="gramStart"/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1</w:t>
            </w:r>
            <w:proofErr w:type="gramEnd"/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относительные ссылки: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 изменяются;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преобразуются в зависимости от нового положения формулы;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Активная ячейка – это ячейка: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записи команд;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075AC">
        <w:rPr>
          <w:rFonts w:ascii="Times New Roman" w:hAnsi="Times New Roman"/>
          <w:sz w:val="24"/>
          <w:szCs w:val="24"/>
        </w:rPr>
        <w:t>содержащая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формулу, включающую в себя имя ячейки, в которой выполняется ввод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C075AC">
        <w:rPr>
          <w:rFonts w:ascii="Times New Roman" w:hAnsi="Times New Roman"/>
          <w:sz w:val="24"/>
          <w:szCs w:val="24"/>
        </w:rPr>
        <w:t>формула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в которой содержит ссылки на содержимое зависимой ячейки;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в </w:t>
      </w:r>
      <w:proofErr w:type="gramStart"/>
      <w:r w:rsidRPr="00C075AC">
        <w:rPr>
          <w:rFonts w:ascii="Times New Roman" w:hAnsi="Times New Roman"/>
          <w:i/>
          <w:sz w:val="24"/>
          <w:szCs w:val="24"/>
          <w:u w:val="single"/>
        </w:rPr>
        <w:t>которой</w:t>
      </w:r>
      <w:proofErr w:type="gramEnd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выполняется ввод данных.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Электронная таблица предназначена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обработки преимущественно числовых данных, структурированных с помощью таблиц;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упорядоченного хранения и обработки значительных  массивов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визуализации структурных связей между данными, представленными в таблицах;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редактирования графических представлений больших объемов информации.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187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75AC">
        <w:rPr>
          <w:rFonts w:ascii="Times New Roman" w:hAnsi="Times New Roman"/>
          <w:sz w:val="24"/>
          <w:szCs w:val="24"/>
        </w:rPr>
        <w:t>А) =А</w:t>
      </w:r>
      <w:proofErr w:type="gramStart"/>
      <w:r w:rsidRPr="00C075AC">
        <w:rPr>
          <w:rFonts w:ascii="Times New Roman" w:hAnsi="Times New Roman"/>
          <w:sz w:val="24"/>
          <w:szCs w:val="24"/>
        </w:rPr>
        <w:t>2</w:t>
      </w:r>
      <w:proofErr w:type="gramEnd"/>
      <w:r w:rsidRPr="00C075AC">
        <w:rPr>
          <w:rFonts w:ascii="Times New Roman" w:hAnsi="Times New Roman"/>
          <w:sz w:val="24"/>
          <w:szCs w:val="24"/>
        </w:rPr>
        <w:t>*С2;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=$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$2*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$2*$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$3;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lastRenderedPageBreak/>
        <w:t>Вычислительные формулы в ячейках электронной таблицы записываются: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 обычной математической записи;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C075AC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C075AC">
        <w:rPr>
          <w:i/>
          <w:sz w:val="24"/>
          <w:szCs w:val="24"/>
          <w:u w:val="single"/>
          <w:lang w:val="ru-RU"/>
        </w:rPr>
        <w:t>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произвольным образом.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69109A" w:rsidRPr="00C075AC" w:rsidRDefault="0069109A" w:rsidP="0069109A">
      <w:pPr>
        <w:numPr>
          <w:ilvl w:val="0"/>
          <w:numId w:val="137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5, в B1 — формула =А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*2, в C1 — формула =А1+В1. Чему равно значение С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1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б) 15</w:t>
      </w:r>
      <w:r w:rsidRPr="00C075AC">
        <w:rPr>
          <w:rFonts w:ascii="Times New Roman" w:hAnsi="Times New Roman"/>
          <w:sz w:val="24"/>
          <w:szCs w:val="24"/>
        </w:rPr>
        <w:t>;</w:t>
      </w:r>
      <w:r w:rsidRPr="00C075AC">
        <w:rPr>
          <w:rFonts w:ascii="Times New Roman" w:hAnsi="Times New Roman"/>
          <w:sz w:val="24"/>
          <w:szCs w:val="24"/>
        </w:rPr>
        <w:tab/>
        <w:t>в) 20;</w:t>
      </w:r>
      <w:r w:rsidRPr="00C075AC">
        <w:rPr>
          <w:rFonts w:ascii="Times New Roman" w:hAnsi="Times New Roman"/>
          <w:sz w:val="24"/>
          <w:szCs w:val="24"/>
        </w:rPr>
        <w:tab/>
        <w:t>г) 25;</w:t>
      </w:r>
      <w:r w:rsidRPr="00C075AC">
        <w:rPr>
          <w:rFonts w:ascii="Times New Roman" w:hAnsi="Times New Roman"/>
          <w:sz w:val="24"/>
          <w:szCs w:val="24"/>
        </w:rPr>
        <w:tab/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45.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C075AC">
        <w:rPr>
          <w:i/>
          <w:sz w:val="24"/>
          <w:szCs w:val="24"/>
          <w:u w:val="single"/>
          <w:lang w:val="ru-RU"/>
        </w:rPr>
        <w:t>а</w:t>
      </w:r>
      <w:r w:rsidRPr="00C075AC">
        <w:rPr>
          <w:i/>
          <w:sz w:val="24"/>
          <w:szCs w:val="24"/>
          <w:u w:val="single"/>
        </w:rPr>
        <w:t>)  =A3*B8+12;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б</w:t>
      </w:r>
      <w:r w:rsidRPr="00C075AC">
        <w:rPr>
          <w:sz w:val="24"/>
          <w:szCs w:val="24"/>
        </w:rPr>
        <w:t xml:space="preserve">)  </w:t>
      </w:r>
      <w:r w:rsidRPr="00C075AC">
        <w:rPr>
          <w:sz w:val="24"/>
          <w:szCs w:val="24"/>
          <w:lang w:val="ru-RU"/>
        </w:rPr>
        <w:t>А</w:t>
      </w:r>
      <w:r w:rsidRPr="00C075AC">
        <w:rPr>
          <w:sz w:val="24"/>
          <w:szCs w:val="24"/>
        </w:rPr>
        <w:t>1=A3*B8+12;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в</w:t>
      </w:r>
      <w:r w:rsidRPr="00C075AC">
        <w:rPr>
          <w:sz w:val="24"/>
          <w:szCs w:val="24"/>
        </w:rPr>
        <w:t>)  A3*B8+12;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 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 А1=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8+12.</w:t>
      </w:r>
    </w:p>
    <w:p w:rsidR="0069109A" w:rsidRPr="00C075AC" w:rsidRDefault="0069109A" w:rsidP="0069109A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69109A" w:rsidRPr="00C075AC" w:rsidRDefault="0069109A" w:rsidP="0069109A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специальным кодовым словом;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69109A" w:rsidRPr="00C075AC" w:rsidRDefault="0069109A" w:rsidP="0069109A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«Графики и диаграммы в среде табличного процессора»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Деловая графика представляет собой: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график совещания;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графические иллюстрации;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совокупность графиков функций;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Диаграмма — это: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 график;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красиво оформленная таблица;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карта местности.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гистограмма;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линейчатая диаграмма;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точечная диаграмма;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круговая диаграмма.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Линейчатая диаграмма —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значения представлены вертикальными столбиками различной высоты;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lastRenderedPageBreak/>
        <w:t>г)  диаграмма, представленная в виде круга разбитого на секторы, и в которой допускается только один ряд данных.</w:t>
      </w:r>
      <w:proofErr w:type="gramEnd"/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Гистограмма —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вертикальными столбцами различной высоты;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</w:t>
      </w:r>
      <w:proofErr w:type="gramStart"/>
      <w:r w:rsidRPr="00C075AC">
        <w:rPr>
          <w:rFonts w:ascii="Times New Roman" w:hAnsi="Times New Roman"/>
          <w:spacing w:val="4"/>
          <w:kern w:val="20"/>
          <w:sz w:val="24"/>
          <w:szCs w:val="24"/>
        </w:rPr>
        <w:t>.;</w:t>
      </w:r>
      <w:proofErr w:type="gramEnd"/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Круговая диаграмма —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proofErr w:type="gramStart"/>
      <w:r w:rsidRPr="00C075AC">
        <w:rPr>
          <w:rFonts w:ascii="Times New Roman" w:hAnsi="Times New Roman"/>
          <w:i/>
          <w:sz w:val="24"/>
          <w:szCs w:val="24"/>
        </w:rPr>
        <w:t>а)  диаграмма, представленная в виде круга разбитого на секторы, и в которой допускается только один ряд данных;</w:t>
      </w:r>
      <w:proofErr w:type="gramEnd"/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ряды данных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редставлены в виде закрашенных разными цветами</w:t>
      </w:r>
      <w:r w:rsidRPr="00C075AC">
        <w:rPr>
          <w:rFonts w:ascii="Times New Roman" w:hAnsi="Times New Roman"/>
          <w:sz w:val="24"/>
          <w:szCs w:val="24"/>
        </w:rPr>
        <w:t xml:space="preserve"> областей;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C075AC">
        <w:rPr>
          <w:rFonts w:ascii="Times New Roman" w:hAnsi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линейчатой;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точечной;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круговой;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гистограммой.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Гистограмма наиболее пригодна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: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для отображения распределений;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сравнения различных членов группы;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для отображения динамики изменения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для отображения удельных соотношений различных признаков.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системы управления базами данных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Access</w:t>
      </w:r>
    </w:p>
    <w:p w:rsidR="0069109A" w:rsidRPr="00C075AC" w:rsidRDefault="0069109A" w:rsidP="0069109A">
      <w:pPr>
        <w:pStyle w:val="a8"/>
        <w:spacing w:before="0" w:beforeAutospacing="0" w:after="0" w:afterAutospacing="0"/>
        <w:jc w:val="center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jc w:val="center"/>
        <w:rPr>
          <w:b/>
        </w:rPr>
      </w:pPr>
      <w:r w:rsidRPr="00C075AC">
        <w:rPr>
          <w:b/>
        </w:rPr>
        <w:t>Тест по теме «Базы данных»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База данных - это:</w:t>
      </w:r>
    </w:p>
    <w:p w:rsidR="0069109A" w:rsidRPr="00C075AC" w:rsidRDefault="0069109A" w:rsidP="0069109A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данных, организованных по определенным правилам; </w:t>
      </w:r>
    </w:p>
    <w:p w:rsidR="0069109A" w:rsidRPr="00C075AC" w:rsidRDefault="0069109A" w:rsidP="0069109A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программ для хранения и обработки больших массивов информации; </w:t>
      </w:r>
    </w:p>
    <w:p w:rsidR="0069109A" w:rsidRPr="00C075AC" w:rsidRDefault="0069109A" w:rsidP="0069109A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интерфейс, поддерживающий наполнение и манипулирование данными; </w:t>
      </w:r>
    </w:p>
    <w:p w:rsidR="0069109A" w:rsidRPr="00C075AC" w:rsidRDefault="0069109A" w:rsidP="0069109A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определенная совокупность информации. 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Наиболее распространенными в практике являются: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распределенные базы данных; </w:t>
      </w:r>
    </w:p>
    <w:p w:rsidR="0069109A" w:rsidRPr="00C075AC" w:rsidRDefault="0069109A" w:rsidP="0069109A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иерархические базы данных; </w:t>
      </w:r>
    </w:p>
    <w:p w:rsidR="0069109A" w:rsidRPr="00C075AC" w:rsidRDefault="0069109A" w:rsidP="0069109A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сетевые базы данных; </w:t>
      </w:r>
    </w:p>
    <w:p w:rsidR="0069109A" w:rsidRPr="00C075AC" w:rsidRDefault="0069109A" w:rsidP="0069109A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реляционные базы данных.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Наиболее точным аналогом  реляционной базы данных может служить: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неупорядоченное множество данных; </w:t>
      </w:r>
    </w:p>
    <w:p w:rsidR="0069109A" w:rsidRPr="00C075AC" w:rsidRDefault="0069109A" w:rsidP="0069109A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вектор; </w:t>
      </w:r>
    </w:p>
    <w:p w:rsidR="0069109A" w:rsidRPr="00C075AC" w:rsidRDefault="0069109A" w:rsidP="0069109A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генеалогическое дерево; </w:t>
      </w:r>
    </w:p>
    <w:p w:rsidR="0069109A" w:rsidRPr="00C075AC" w:rsidRDefault="0069109A" w:rsidP="0069109A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двумерная таблица.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4. Таблицы в базах данных предназначены:</w:t>
      </w:r>
    </w:p>
    <w:p w:rsidR="0069109A" w:rsidRPr="00C075AC" w:rsidRDefault="0069109A" w:rsidP="0069109A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хранения данных базы; </w:t>
      </w:r>
    </w:p>
    <w:p w:rsidR="0069109A" w:rsidRPr="00C075AC" w:rsidRDefault="0069109A" w:rsidP="0069109A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69109A" w:rsidRPr="00C075AC" w:rsidRDefault="0069109A" w:rsidP="0069109A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69109A" w:rsidRPr="00C075AC" w:rsidRDefault="0069109A" w:rsidP="0069109A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69109A" w:rsidRPr="00C075AC" w:rsidRDefault="0069109A" w:rsidP="0069109A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действий. 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 xml:space="preserve">5. Что из перечисленного не является объектом </w:t>
      </w:r>
      <w:proofErr w:type="spellStart"/>
      <w:r w:rsidRPr="00C075AC">
        <w:rPr>
          <w:b/>
        </w:rPr>
        <w:t>Access</w:t>
      </w:r>
      <w:proofErr w:type="spellEnd"/>
      <w:r w:rsidRPr="00C075AC">
        <w:rPr>
          <w:b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модули; </w:t>
      </w:r>
    </w:p>
    <w:p w:rsidR="0069109A" w:rsidRPr="00C075AC" w:rsidRDefault="0069109A" w:rsidP="0069109A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таблицы; </w:t>
      </w:r>
    </w:p>
    <w:p w:rsidR="0069109A" w:rsidRPr="00C075AC" w:rsidRDefault="0069109A" w:rsidP="0069109A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макросы; </w:t>
      </w:r>
    </w:p>
    <w:p w:rsidR="0069109A" w:rsidRPr="00C075AC" w:rsidRDefault="0069109A" w:rsidP="0069109A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ключи; </w:t>
      </w:r>
    </w:p>
    <w:p w:rsidR="0069109A" w:rsidRPr="00C075AC" w:rsidRDefault="0069109A" w:rsidP="0069109A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формы; </w:t>
      </w:r>
    </w:p>
    <w:p w:rsidR="0069109A" w:rsidRPr="00C075AC" w:rsidRDefault="0069109A" w:rsidP="0069109A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отчеты; </w:t>
      </w:r>
    </w:p>
    <w:p w:rsidR="0069109A" w:rsidRPr="00C075AC" w:rsidRDefault="0069109A" w:rsidP="0069109A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запросы?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чего предназначены запросы: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69109A" w:rsidRPr="00C075AC" w:rsidRDefault="0069109A" w:rsidP="0069109A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отбора и обработки данных базы; </w:t>
      </w:r>
    </w:p>
    <w:p w:rsidR="0069109A" w:rsidRPr="00C075AC" w:rsidRDefault="0069109A" w:rsidP="0069109A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69109A" w:rsidRPr="00C075AC" w:rsidRDefault="0069109A" w:rsidP="0069109A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69109A" w:rsidRPr="00C075AC" w:rsidRDefault="0069109A" w:rsidP="0069109A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выполнения сложных программных действий; </w:t>
      </w:r>
    </w:p>
    <w:p w:rsidR="0069109A" w:rsidRPr="00C075AC" w:rsidRDefault="0069109A" w:rsidP="0069109A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вывода обработанных данных базы на принтер? 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7. Для чего предназначены формы: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69109A" w:rsidRPr="00C075AC" w:rsidRDefault="0069109A" w:rsidP="0069109A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69109A" w:rsidRPr="00C075AC" w:rsidRDefault="0069109A" w:rsidP="0069109A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ввода данных базы и их просмотра; </w:t>
      </w:r>
    </w:p>
    <w:p w:rsidR="0069109A" w:rsidRPr="00C075AC" w:rsidRDefault="0069109A" w:rsidP="0069109A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69109A" w:rsidRPr="00C075AC" w:rsidRDefault="0069109A" w:rsidP="0069109A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Для чего предназначены модули: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69109A" w:rsidRPr="00C075AC" w:rsidRDefault="0069109A" w:rsidP="0069109A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69109A" w:rsidRPr="00C075AC" w:rsidRDefault="0069109A" w:rsidP="0069109A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69109A" w:rsidRPr="00C075AC" w:rsidRDefault="0069109A" w:rsidP="0069109A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69109A" w:rsidRPr="00C075AC" w:rsidRDefault="0069109A" w:rsidP="0069109A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выполнения сложных программных действий?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Для чего предназначены макросы: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69109A" w:rsidRPr="00C075AC" w:rsidRDefault="0069109A" w:rsidP="0069109A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69109A" w:rsidRPr="00C075AC" w:rsidRDefault="0069109A" w:rsidP="0069109A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69109A" w:rsidRPr="00C075AC" w:rsidRDefault="0069109A" w:rsidP="0069109A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69109A" w:rsidRPr="00C075AC" w:rsidRDefault="0069109A" w:rsidP="0069109A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В каком режиме работает с базой данных пользователь: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проектировочном; </w:t>
      </w:r>
    </w:p>
    <w:p w:rsidR="0069109A" w:rsidRPr="00C075AC" w:rsidRDefault="0069109A" w:rsidP="0069109A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любительском; </w:t>
      </w:r>
    </w:p>
    <w:p w:rsidR="0069109A" w:rsidRPr="00C075AC" w:rsidRDefault="0069109A" w:rsidP="0069109A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</w:t>
      </w:r>
      <w:proofErr w:type="gramStart"/>
      <w:r w:rsidRPr="00C075AC">
        <w:rPr>
          <w:rFonts w:ascii="Times New Roman" w:hAnsi="Times New Roman"/>
          <w:sz w:val="24"/>
          <w:szCs w:val="24"/>
        </w:rPr>
        <w:t>заданном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69109A" w:rsidRPr="00C075AC" w:rsidRDefault="0069109A" w:rsidP="0069109A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</w:t>
      </w:r>
      <w:proofErr w:type="spellStart"/>
      <w:r w:rsidRPr="00C075AC">
        <w:rPr>
          <w:rFonts w:ascii="Times New Roman" w:hAnsi="Times New Roman"/>
          <w:i/>
          <w:sz w:val="24"/>
          <w:szCs w:val="24"/>
        </w:rPr>
        <w:t>эксплутационном</w:t>
      </w:r>
      <w:proofErr w:type="spellEnd"/>
      <w:r w:rsidRPr="00C075AC">
        <w:rPr>
          <w:rFonts w:ascii="Times New Roman" w:hAnsi="Times New Roman"/>
          <w:i/>
          <w:sz w:val="24"/>
          <w:szCs w:val="24"/>
        </w:rPr>
        <w:t xml:space="preserve">?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В каком диалоговом окне создают связи между полями таблиц базы данных: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таблица связей; </w:t>
      </w:r>
    </w:p>
    <w:p w:rsidR="0069109A" w:rsidRPr="00C075AC" w:rsidRDefault="0069109A" w:rsidP="0069109A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схема связей; </w:t>
      </w:r>
    </w:p>
    <w:p w:rsidR="0069109A" w:rsidRPr="00C075AC" w:rsidRDefault="0069109A" w:rsidP="0069109A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схема данных; </w:t>
      </w:r>
    </w:p>
    <w:p w:rsidR="0069109A" w:rsidRPr="00C075AC" w:rsidRDefault="0069109A" w:rsidP="0069109A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данных?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 xml:space="preserve">12. Почему при закрытии таблицы программа </w:t>
      </w:r>
      <w:proofErr w:type="spellStart"/>
      <w:r w:rsidRPr="00C075AC">
        <w:rPr>
          <w:b/>
        </w:rPr>
        <w:t>Access</w:t>
      </w:r>
      <w:proofErr w:type="spellEnd"/>
      <w:r w:rsidRPr="00C075AC">
        <w:rPr>
          <w:b/>
        </w:rPr>
        <w:t xml:space="preserve"> не предлагает выполнить сохранение внесенных данных:</w:t>
      </w:r>
    </w:p>
    <w:p w:rsidR="0069109A" w:rsidRPr="00C075AC" w:rsidRDefault="0069109A" w:rsidP="0069109A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недоработка программы; </w:t>
      </w:r>
    </w:p>
    <w:p w:rsidR="0069109A" w:rsidRPr="00C075AC" w:rsidRDefault="0069109A" w:rsidP="0069109A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потому что данные сохраняются сразу после ввода в таблицу; </w:t>
      </w:r>
    </w:p>
    <w:p w:rsidR="0069109A" w:rsidRPr="00C075AC" w:rsidRDefault="0069109A" w:rsidP="0069109A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потому что данные сохраняются только после закрытия всей базы данных? 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Без каких объектов не может существовать база данных: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модулей; </w:t>
      </w:r>
    </w:p>
    <w:p w:rsidR="0069109A" w:rsidRPr="00C075AC" w:rsidRDefault="0069109A" w:rsidP="0069109A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отчетов; </w:t>
      </w:r>
    </w:p>
    <w:p w:rsidR="0069109A" w:rsidRPr="00C075AC" w:rsidRDefault="0069109A" w:rsidP="0069109A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без таблиц; </w:t>
      </w:r>
    </w:p>
    <w:p w:rsidR="0069109A" w:rsidRPr="00C075AC" w:rsidRDefault="0069109A" w:rsidP="0069109A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форм; </w:t>
      </w:r>
    </w:p>
    <w:p w:rsidR="0069109A" w:rsidRPr="00C075AC" w:rsidRDefault="0069109A" w:rsidP="0069109A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макросов; </w:t>
      </w:r>
    </w:p>
    <w:p w:rsidR="0069109A" w:rsidRPr="00C075AC" w:rsidRDefault="0069109A" w:rsidP="0069109A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запросов?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В каких элементах таблицы хранятся данные базы: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полях;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69109A" w:rsidRPr="00C075AC" w:rsidRDefault="0069109A" w:rsidP="0069109A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строках; </w:t>
      </w:r>
    </w:p>
    <w:p w:rsidR="0069109A" w:rsidRPr="00C075AC" w:rsidRDefault="0069109A" w:rsidP="0069109A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столбцах; </w:t>
      </w:r>
    </w:p>
    <w:p w:rsidR="0069109A" w:rsidRPr="00C075AC" w:rsidRDefault="0069109A" w:rsidP="0069109A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записях; </w:t>
      </w:r>
    </w:p>
    <w:p w:rsidR="0069109A" w:rsidRPr="00C075AC" w:rsidRDefault="0069109A" w:rsidP="0069109A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ячейках? 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9109A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69109A" w:rsidRPr="00C075AC" w:rsidRDefault="0069109A" w:rsidP="0069109A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</w:t>
      </w:r>
      <w:proofErr w:type="gramStart"/>
      <w:r w:rsidRPr="00C075AC">
        <w:rPr>
          <w:rFonts w:ascii="Times New Roman" w:hAnsi="Times New Roman"/>
          <w:sz w:val="24"/>
          <w:szCs w:val="24"/>
        </w:rPr>
        <w:t>таблица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не содержит ни </w:t>
      </w:r>
      <w:proofErr w:type="gramStart"/>
      <w:r w:rsidRPr="00C075AC">
        <w:rPr>
          <w:rFonts w:ascii="Times New Roman" w:hAnsi="Times New Roman"/>
          <w:sz w:val="24"/>
          <w:szCs w:val="24"/>
        </w:rPr>
        <w:t>какой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информации; </w:t>
      </w:r>
    </w:p>
    <w:p w:rsidR="0069109A" w:rsidRPr="00C075AC" w:rsidRDefault="0069109A" w:rsidP="0069109A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пустая таблица содержит информацию о структуре базы данных; </w:t>
      </w:r>
    </w:p>
    <w:p w:rsidR="0069109A" w:rsidRPr="00C075AC" w:rsidRDefault="0069109A" w:rsidP="0069109A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содержит информацию о будущих записях; </w:t>
      </w:r>
    </w:p>
    <w:p w:rsidR="0069109A" w:rsidRPr="00C075AC" w:rsidRDefault="0069109A" w:rsidP="0069109A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без записей существовать не может. 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Содержит ли какую-либо информацию таблица, в которой нет полей?</w:t>
      </w:r>
    </w:p>
    <w:p w:rsidR="0069109A" w:rsidRPr="00C075AC" w:rsidRDefault="0069109A" w:rsidP="0069109A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структуре базы данных; </w:t>
      </w:r>
    </w:p>
    <w:p w:rsidR="0069109A" w:rsidRPr="00C075AC" w:rsidRDefault="0069109A" w:rsidP="0069109A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 содержит ни какой информации; </w:t>
      </w:r>
    </w:p>
    <w:p w:rsidR="0069109A" w:rsidRPr="00C075AC" w:rsidRDefault="0069109A" w:rsidP="0069109A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таблица без полей существовать не может; </w:t>
      </w:r>
    </w:p>
    <w:p w:rsidR="0069109A" w:rsidRPr="00C075AC" w:rsidRDefault="0069109A" w:rsidP="0069109A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будущих записях. 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В чем состоит особенность поля «счетчик»?</w:t>
      </w:r>
    </w:p>
    <w:p w:rsidR="0069109A" w:rsidRPr="00C075AC" w:rsidRDefault="0069109A" w:rsidP="0069109A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69109A" w:rsidRPr="00C075AC" w:rsidRDefault="0069109A" w:rsidP="0069109A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69109A" w:rsidRPr="00C075AC" w:rsidRDefault="0069109A" w:rsidP="0069109A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69109A" w:rsidRPr="00C075AC" w:rsidRDefault="0069109A" w:rsidP="0069109A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69109A" w:rsidRPr="00C075AC" w:rsidRDefault="0069109A" w:rsidP="0069109A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имеет свойство автоматического наращивания. 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В чем состоит особенность поля МЕМО?</w:t>
      </w:r>
    </w:p>
    <w:p w:rsidR="0069109A" w:rsidRPr="00C075AC" w:rsidRDefault="0069109A" w:rsidP="0069109A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69109A" w:rsidRPr="00C075AC" w:rsidRDefault="0069109A" w:rsidP="0069109A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69109A" w:rsidRPr="00C075AC" w:rsidRDefault="0069109A" w:rsidP="0069109A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69109A" w:rsidRPr="00C075AC" w:rsidRDefault="0069109A" w:rsidP="0069109A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69109A" w:rsidRPr="00C075AC" w:rsidRDefault="0069109A" w:rsidP="0069109A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свойство автоматического наращивания. 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Какое поле можно считать уникальным?</w:t>
      </w:r>
    </w:p>
    <w:p w:rsidR="0069109A" w:rsidRPr="00C075AC" w:rsidRDefault="0069109A" w:rsidP="0069109A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поле, значения в котором не могут 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повторятся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 xml:space="preserve">; </w:t>
      </w:r>
    </w:p>
    <w:p w:rsidR="0069109A" w:rsidRPr="00C075AC" w:rsidRDefault="0069109A" w:rsidP="0069109A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которое носит уникальное имя; </w:t>
      </w:r>
    </w:p>
    <w:p w:rsidR="0069109A" w:rsidRPr="00C075AC" w:rsidRDefault="0069109A" w:rsidP="0069109A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значение которого имеют свойство наращивания. </w:t>
      </w: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</w:p>
    <w:p w:rsidR="0069109A" w:rsidRPr="00C075AC" w:rsidRDefault="0069109A" w:rsidP="0069109A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20.  Ключами поиска в системах управления базами данных (СУБД) называются:</w:t>
      </w:r>
    </w:p>
    <w:p w:rsidR="0069109A" w:rsidRPr="00C075AC" w:rsidRDefault="0069109A" w:rsidP="0069109A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диапазон записей файла БД, в котором осуществляется поиск; </w:t>
      </w:r>
    </w:p>
    <w:p w:rsidR="0069109A" w:rsidRPr="00C075AC" w:rsidRDefault="0069109A" w:rsidP="0069109A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логические выражения, определяющие условия поиска; </w:t>
      </w:r>
    </w:p>
    <w:p w:rsidR="0069109A" w:rsidRPr="00C075AC" w:rsidRDefault="0069109A" w:rsidP="0069109A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поля, по значению которых осуществляется поиск; </w:t>
      </w:r>
    </w:p>
    <w:p w:rsidR="0069109A" w:rsidRPr="00C075AC" w:rsidRDefault="0069109A" w:rsidP="0069109A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номера записей, удовлетворяющих условиям поиска; </w:t>
      </w:r>
    </w:p>
    <w:p w:rsidR="0069109A" w:rsidRPr="00C075AC" w:rsidRDefault="0069109A" w:rsidP="0069109A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 первой по порядку записи, удовлетворяющей условиям поиска?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СУБД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Из приведенных определений выберите определение:</w:t>
      </w:r>
    </w:p>
    <w:p w:rsidR="0069109A" w:rsidRPr="00C075AC" w:rsidRDefault="0069109A" w:rsidP="0069109A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Что такое база данных?</w:t>
      </w:r>
    </w:p>
    <w:p w:rsidR="0069109A" w:rsidRPr="00C075AC" w:rsidRDefault="0069109A" w:rsidP="0069109A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Что такое СУБД?</w:t>
      </w:r>
    </w:p>
    <w:p w:rsidR="0069109A" w:rsidRPr="00C075AC" w:rsidRDefault="0069109A" w:rsidP="0069109A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69109A" w:rsidRPr="00C075AC" w:rsidRDefault="0069109A" w:rsidP="0069109A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Файл, в котором хранятся в специальном формате данные.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Из предложенных определений моделей данных СУБД выберите определения, соответствующие:</w:t>
      </w:r>
    </w:p>
    <w:p w:rsidR="0069109A" w:rsidRPr="00C075AC" w:rsidRDefault="0069109A" w:rsidP="0069109A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Иерархической.</w:t>
      </w:r>
    </w:p>
    <w:p w:rsidR="0069109A" w:rsidRPr="00C075AC" w:rsidRDefault="0069109A" w:rsidP="0069109A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Сетевой.</w:t>
      </w:r>
    </w:p>
    <w:p w:rsidR="0069109A" w:rsidRPr="00C075AC" w:rsidRDefault="0069109A" w:rsidP="0069109A">
      <w:pPr>
        <w:spacing w:after="0" w:line="240" w:lineRule="auto"/>
        <w:ind w:left="54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3. Реляционной.</w:t>
      </w:r>
    </w:p>
    <w:p w:rsidR="0069109A" w:rsidRPr="00C075AC" w:rsidRDefault="0069109A" w:rsidP="0069109A">
      <w:pPr>
        <w:spacing w:after="0" w:line="240" w:lineRule="auto"/>
        <w:ind w:left="18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1. Модель данных строится по принципу взаимосвязанных таблиц.</w:t>
      </w:r>
    </w:p>
    <w:p w:rsidR="0069109A" w:rsidRPr="00C075AC" w:rsidRDefault="0069109A" w:rsidP="0069109A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Один тип объекта является главным, все нижележащие – подчиненными.</w:t>
      </w:r>
    </w:p>
    <w:p w:rsidR="0069109A" w:rsidRPr="00C075AC" w:rsidRDefault="0069109A" w:rsidP="0069109A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Любой тип данных одновременно может быть главным и подчиненным.</w:t>
      </w:r>
    </w:p>
    <w:p w:rsidR="0069109A" w:rsidRPr="00C075AC" w:rsidRDefault="0069109A" w:rsidP="0069109A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Какая из перечисленных СУБД входит в состав популярного пакета </w:t>
      </w:r>
      <w:proofErr w:type="spellStart"/>
      <w:r w:rsidRPr="00C075AC">
        <w:rPr>
          <w:rFonts w:ascii="Times New Roman" w:hAnsi="Times New Roman"/>
          <w:b/>
          <w:sz w:val="24"/>
          <w:szCs w:val="24"/>
          <w:lang w:val="en-US"/>
        </w:rPr>
        <w:t>MicrosoftOffice</w:t>
      </w:r>
      <w:proofErr w:type="spellEnd"/>
      <w:r w:rsidRPr="00C075AC">
        <w:rPr>
          <w:rFonts w:ascii="Times New Roman" w:hAnsi="Times New Roman"/>
          <w:b/>
          <w:sz w:val="24"/>
          <w:szCs w:val="24"/>
        </w:rPr>
        <w:t>?</w:t>
      </w:r>
    </w:p>
    <w:p w:rsidR="0069109A" w:rsidRPr="00C075AC" w:rsidRDefault="0069109A" w:rsidP="0069109A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1. Lotus Approach.</w:t>
      </w:r>
    </w:p>
    <w:p w:rsidR="0069109A" w:rsidRPr="00C075AC" w:rsidRDefault="0069109A" w:rsidP="0069109A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2. Microsoft Access.</w:t>
      </w:r>
    </w:p>
    <w:p w:rsidR="0069109A" w:rsidRPr="00C075AC" w:rsidRDefault="0069109A" w:rsidP="0069109A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3. Visual FoxPro.</w:t>
      </w:r>
    </w:p>
    <w:p w:rsidR="0069109A" w:rsidRPr="00C075AC" w:rsidRDefault="0069109A" w:rsidP="0069109A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</w:t>
      </w:r>
      <w:proofErr w:type="spellStart"/>
      <w:proofErr w:type="gramStart"/>
      <w:r w:rsidRPr="00C075AC">
        <w:rPr>
          <w:rFonts w:ascii="Times New Roman" w:hAnsi="Times New Roman"/>
          <w:sz w:val="24"/>
          <w:szCs w:val="24"/>
          <w:lang w:val="en-US"/>
        </w:rPr>
        <w:t>BorlandParadox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  <w:proofErr w:type="gramEnd"/>
    </w:p>
    <w:p w:rsidR="0069109A" w:rsidRPr="00C075AC" w:rsidRDefault="0069109A" w:rsidP="0069109A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proofErr w:type="spellStart"/>
      <w:proofErr w:type="gramStart"/>
      <w:r w:rsidRPr="00C075AC">
        <w:rPr>
          <w:rFonts w:ascii="Times New Roman" w:hAnsi="Times New Roman"/>
          <w:sz w:val="24"/>
          <w:szCs w:val="24"/>
          <w:lang w:val="en-US"/>
        </w:rPr>
        <w:t>BorlanddBase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  <w:proofErr w:type="gramEnd"/>
    </w:p>
    <w:p w:rsidR="0069109A" w:rsidRPr="00C075AC" w:rsidRDefault="0069109A" w:rsidP="0069109A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69109A" w:rsidRPr="00C075AC" w:rsidRDefault="0069109A" w:rsidP="0069109A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C075AC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</w:rPr>
        <w:tab/>
        <w:t xml:space="preserve">2. логическое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 xml:space="preserve">3. числовое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4. любого типа </w:t>
      </w:r>
      <w:r w:rsidRPr="00C075AC">
        <w:rPr>
          <w:rFonts w:ascii="Times New Roman" w:hAnsi="Times New Roman"/>
          <w:sz w:val="24"/>
          <w:szCs w:val="24"/>
        </w:rPr>
        <w:tab/>
        <w:t>5. дата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075AC">
        <w:rPr>
          <w:rFonts w:ascii="Times New Roman" w:hAnsi="Times New Roman"/>
          <w:b/>
          <w:sz w:val="24"/>
          <w:szCs w:val="24"/>
        </w:rPr>
        <w:t xml:space="preserve"> –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6</w:t>
      </w:r>
      <w:r w:rsidRPr="00C075AC">
        <w:rPr>
          <w:rFonts w:ascii="Times New Roman" w:hAnsi="Times New Roman"/>
          <w:b/>
          <w:sz w:val="24"/>
          <w:szCs w:val="24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760"/>
        <w:gridCol w:w="654"/>
        <w:gridCol w:w="1040"/>
        <w:gridCol w:w="1015"/>
        <w:gridCol w:w="1047"/>
      </w:tblGrid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</w:tr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Панько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Жиганова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биатлон</w:t>
            </w:r>
          </w:p>
        </w:tc>
      </w:tr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Багаева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</w:tbl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Какие записи будут выбраны по условию:</w:t>
      </w:r>
    </w:p>
    <w:p w:rsidR="0069109A" w:rsidRPr="00C075AC" w:rsidRDefault="0069109A" w:rsidP="0069109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(клуб = «Спарта» ИЛИ  клуб = «Ротор») и НЕ (пол = «жен»)?</w:t>
      </w:r>
    </w:p>
    <w:p w:rsidR="0069109A" w:rsidRPr="00C075AC" w:rsidRDefault="0069109A" w:rsidP="0069109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1. 3,5 </w:t>
      </w:r>
      <w:r w:rsidRPr="00C075AC">
        <w:rPr>
          <w:rFonts w:ascii="Times New Roman" w:hAnsi="Times New Roman"/>
          <w:sz w:val="24"/>
          <w:szCs w:val="24"/>
        </w:rPr>
        <w:tab/>
        <w:t xml:space="preserve">2. 1,3,5 </w:t>
      </w:r>
      <w:r w:rsidRPr="00C075AC">
        <w:rPr>
          <w:rFonts w:ascii="Times New Roman" w:hAnsi="Times New Roman"/>
          <w:sz w:val="24"/>
          <w:szCs w:val="24"/>
        </w:rPr>
        <w:tab/>
        <w:t xml:space="preserve">3. 2,3,4,5 </w:t>
      </w:r>
      <w:r w:rsidRPr="00C075AC">
        <w:rPr>
          <w:rFonts w:ascii="Times New Roman" w:hAnsi="Times New Roman"/>
          <w:sz w:val="24"/>
          <w:szCs w:val="24"/>
        </w:rPr>
        <w:tab/>
        <w:t xml:space="preserve">4. 2,4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5. таких записей нет</w:t>
      </w:r>
    </w:p>
    <w:p w:rsidR="0069109A" w:rsidRPr="00C075AC" w:rsidRDefault="0069109A" w:rsidP="0069109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Какие записи будут выбраны по условию:</w:t>
      </w:r>
    </w:p>
    <w:p w:rsidR="0069109A" w:rsidRPr="00C075AC" w:rsidRDefault="0069109A" w:rsidP="0069109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спорт = «лыжи» ИЛИ пол = «жен» И возраст &lt; 20</w:t>
      </w:r>
    </w:p>
    <w:p w:rsidR="0069109A" w:rsidRPr="00C075AC" w:rsidRDefault="0069109A" w:rsidP="0069109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1. 2,3,4,5,6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2. 3,5,6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3. 1,3,5,6 </w:t>
      </w:r>
    </w:p>
    <w:p w:rsidR="0069109A" w:rsidRPr="00C075AC" w:rsidRDefault="0069109A" w:rsidP="0069109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таких записей нет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5. 2,3,5,6</w:t>
      </w:r>
    </w:p>
    <w:p w:rsidR="0069109A" w:rsidRPr="00C075AC" w:rsidRDefault="0069109A" w:rsidP="0069109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БД содержит информацию о собаках из клуба собаководства: кличка, порода, дата рождения, пол, количество медалей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акого типа должны быть поля?</w:t>
      </w:r>
    </w:p>
    <w:p w:rsidR="0069109A" w:rsidRPr="00C075AC" w:rsidRDefault="0069109A" w:rsidP="0069109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текстовое, текстовое, числовое, текстовое, числовое</w:t>
      </w:r>
    </w:p>
    <w:p w:rsidR="0069109A" w:rsidRPr="00C075AC" w:rsidRDefault="0069109A" w:rsidP="0069109A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C075AC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C075AC">
        <w:rPr>
          <w:rFonts w:ascii="Times New Roman" w:hAnsi="Times New Roman"/>
          <w:sz w:val="24"/>
          <w:szCs w:val="24"/>
        </w:rPr>
        <w:t>, текстовое, дата, текстовое, числовое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3. </w:t>
      </w:r>
      <w:proofErr w:type="gramStart"/>
      <w:r w:rsidRPr="00C075AC">
        <w:rPr>
          <w:rFonts w:ascii="Times New Roman" w:hAnsi="Times New Roman"/>
          <w:i/>
          <w:sz w:val="24"/>
          <w:szCs w:val="24"/>
        </w:rPr>
        <w:t>текстовое</w:t>
      </w:r>
      <w:proofErr w:type="gramEnd"/>
      <w:r w:rsidRPr="00C075AC">
        <w:rPr>
          <w:rFonts w:ascii="Times New Roman" w:hAnsi="Times New Roman"/>
          <w:i/>
          <w:sz w:val="24"/>
          <w:szCs w:val="24"/>
        </w:rPr>
        <w:t>, текстовое, дата, логическое, числовое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текстовое, текстовое, числовое, логическое, числовое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proofErr w:type="gramStart"/>
      <w:r w:rsidRPr="00C075AC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C075AC">
        <w:rPr>
          <w:rFonts w:ascii="Times New Roman" w:hAnsi="Times New Roman"/>
          <w:sz w:val="24"/>
          <w:szCs w:val="24"/>
        </w:rPr>
        <w:t>, текстовое, дата, логическое, текстовое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336"/>
        <w:gridCol w:w="1586"/>
        <w:gridCol w:w="1330"/>
        <w:gridCol w:w="1347"/>
        <w:gridCol w:w="1743"/>
      </w:tblGrid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начало сеанса</w:t>
            </w:r>
          </w:p>
        </w:tc>
      </w:tr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Вини-Пух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Дюймовочка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9109A" w:rsidRPr="00C075AC" w:rsidTr="0048664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Записи пронумерованы от 1 до 7 соответственно их порядку в таблице.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Выбрать главный ключ для  таблицы (допуская, что в кинотеатре один зал)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название + категория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кинотеатр + начало сеанса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 название + начало сеанса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кинотеатр</w:t>
      </w:r>
    </w:p>
    <w:p w:rsidR="0069109A" w:rsidRPr="00C075AC" w:rsidRDefault="0069109A" w:rsidP="0069109A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начало сеанса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В каком порядке будут идти записи, если их отсортировать по двум ключам: 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название + кинотеатр в порядке возрастания?</w:t>
      </w:r>
    </w:p>
    <w:p w:rsidR="0069109A" w:rsidRPr="00C075AC" w:rsidRDefault="0069109A" w:rsidP="0069109A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1,5,3,4,7,2,6</w:t>
      </w:r>
    </w:p>
    <w:p w:rsidR="0069109A" w:rsidRPr="00C075AC" w:rsidRDefault="0069109A" w:rsidP="0069109A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5,1,3,7,4,2,6</w:t>
      </w:r>
    </w:p>
    <w:p w:rsidR="0069109A" w:rsidRPr="00C075AC" w:rsidRDefault="0069109A" w:rsidP="0069109A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6,2,4,7,3,1,5</w:t>
      </w:r>
    </w:p>
    <w:p w:rsidR="0069109A" w:rsidRPr="00C075AC" w:rsidRDefault="0069109A" w:rsidP="0069109A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6,2,7,4,3,1,5</w:t>
      </w:r>
    </w:p>
    <w:p w:rsidR="0069109A" w:rsidRPr="00C075AC" w:rsidRDefault="0069109A" w:rsidP="0069109A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2,5,4,7,1,3,6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69109A" w:rsidRPr="00C075AC" w:rsidTr="00486644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69109A" w:rsidRPr="00C075AC" w:rsidTr="00486644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3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«Базы данных. СУБД»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фактографической базы данных (БД) является: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сведения о кадровом составе учреждения;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законодательные акты;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приказы по учреждению;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нормативные финансовые документы.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документальной базы данных является: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законодательные акты;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сведения о кадровом составе учреждения;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сведения о финансовом состоянии учреждения;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сведения о проданных билетах.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Ключами поиска в СУБД называются: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диапазон записей файла БД, в котором осуществляется поиск;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логические выражения, определяющие условия поиска;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поля, по значению которых осуществляется поиск;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номера записей, удовлетворяющих условиям поиска;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номер первой по порядку записи, удовлетворяющей условиям поиска.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Сортировкой называют: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роцесс поиска наибольшего и наименьшего элементов </w:t>
      </w:r>
      <w:r w:rsidRPr="00C075AC">
        <w:rPr>
          <w:rFonts w:ascii="Times New Roman" w:hAnsi="Times New Roman"/>
          <w:sz w:val="24"/>
          <w:szCs w:val="24"/>
        </w:rPr>
        <w:t>массива;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частичного упорядочивания некоторого множества;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любой процесс перестановки элементов некоторого множества;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линейного упорядочивания некоторого множества;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процесс выборки элементов множества, удовлетворяющих заданному условию.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База данных —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программ для хранения и обработки больших массивов информации;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интерфейс, поддерживающий наполнение и манипулирование данными;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определенная совокупность информации.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иерархической базы данных является: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страница классного журнала;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каталог файлов, хранимых на диске;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расписание поездов;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электронная таблица.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таблицей;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сетевой схемой;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древовидной структурой;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совокупностью таблиц.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связи между данными отражаются в виде таблицы;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связи между данными описываются в виде дерева;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омимо вертикальных иерархических связей (между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данными) существуют и </w:t>
      </w:r>
      <w:proofErr w:type="gramStart"/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горизонтальные</w:t>
      </w:r>
      <w:proofErr w:type="gramEnd"/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связи между данными отражаются в виде совокупности нескольких таблиц.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Наиболее распространенными в практике являются: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распределенные базы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иерархические базы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сетевые базы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реляционные базы данных.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C075AC">
        <w:rPr>
          <w:rFonts w:ascii="Times New Roman" w:hAnsi="Times New Roman"/>
          <w:b/>
          <w:sz w:val="24"/>
          <w:szCs w:val="24"/>
        </w:rPr>
        <w:t xml:space="preserve"> может служить: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неупорядоченное множество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вектор;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генеалогическое дерево;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двумерная таблица.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Поля реляционной базы данных: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именуются пользователем произвольно с определенными ограничениями;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автоматически нумеруются;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менуются по правилам, специфичным для каждой</w:t>
      </w:r>
      <w:r w:rsidRPr="00C075AC">
        <w:rPr>
          <w:rFonts w:ascii="Times New Roman" w:hAnsi="Times New Roman"/>
          <w:sz w:val="24"/>
          <w:szCs w:val="24"/>
        </w:rPr>
        <w:t xml:space="preserve"> конкретной СУБД;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 xml:space="preserve">умеруются по правилам, специфичным для каждой </w:t>
      </w:r>
      <w:r w:rsidRPr="00C075AC">
        <w:rPr>
          <w:rFonts w:ascii="Times New Roman" w:hAnsi="Times New Roman"/>
          <w:sz w:val="24"/>
          <w:szCs w:val="24"/>
        </w:rPr>
        <w:t>конкретной СУБД.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перечнем названий полей и указанием числа записей БД;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перечнем названий полей с указанием их ширины и типов;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числом записей в БД;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содержанием записей, хранящихся в БД.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Структура файла реляционной базы данных (БД) меняется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при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proofErr w:type="gramStart"/>
      <w:r w:rsidRPr="00C075AC">
        <w:rPr>
          <w:rFonts w:ascii="Times New Roman" w:hAnsi="Times New Roman"/>
          <w:sz w:val="24"/>
          <w:szCs w:val="24"/>
        </w:rPr>
        <w:t>удалении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одного из полей;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proofErr w:type="gramStart"/>
      <w:r w:rsidRPr="00C075AC">
        <w:rPr>
          <w:rFonts w:ascii="Times New Roman" w:hAnsi="Times New Roman"/>
          <w:sz w:val="24"/>
          <w:szCs w:val="24"/>
        </w:rPr>
        <w:t>удалении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одной записи;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в) </w:t>
      </w:r>
      <w:proofErr w:type="gramStart"/>
      <w:r w:rsidRPr="00C075AC">
        <w:rPr>
          <w:rFonts w:ascii="Times New Roman" w:hAnsi="Times New Roman"/>
          <w:sz w:val="24"/>
          <w:szCs w:val="24"/>
        </w:rPr>
        <w:t>удалении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нескольких записей;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C075AC">
        <w:rPr>
          <w:rFonts w:ascii="Times New Roman" w:hAnsi="Times New Roman"/>
          <w:sz w:val="24"/>
          <w:szCs w:val="24"/>
        </w:rPr>
        <w:t>удалении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всех записей.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неоднородная информация (данные разных типов);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однородная информация (данные только одного типа);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только текстовая информация;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исключительно числовая информация.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только номера записей;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как числовые, так и текстовые данные одновременно;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данные только одного типа;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только время создания записей.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числовой;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строковый;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целый.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  <w:sectPr w:rsidR="0069109A" w:rsidRPr="00C075AC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Система управления базами данных — это: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программная система, поддерживающая наполнение и манипулирование данными в файлах баз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прикладная программа для обработки текстов и различных документов;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оболочка операционной системы, позволяющая более комфортно работать с файлами.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число основных функций СУБД не входит: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определение того, какая именно информация (о чем) будет храниться в базе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создание структуры файла базы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первичный ввод, пополнение, редактирование данных;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поиск и сортировка данных.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69109A" w:rsidRPr="00C075AC" w:rsidRDefault="0069109A" w:rsidP="0069109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имеющих доход менее 3500 и тех, кто родился в 1958 году и позже;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имеющих доход менее 3500 и старше тех, кто родился в 1958 году;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имеющих доход менее 3500 или тех, кто родился в 1958 году и позже;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C075AC">
        <w:rPr>
          <w:rFonts w:ascii="Times New Roman" w:hAnsi="Times New Roman"/>
          <w:sz w:val="24"/>
          <w:szCs w:val="24"/>
        </w:rPr>
        <w:t>имеющих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доход менее 3500 и родившихся в 1959 году и позже.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Предположим, что некоторая база данных содержит поля ФАМИЛИЯ, ГОД РОЖДЕНИЯ, ДОХОД.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Какая из перечисленных ниже записей этой БД будет найдена при поиске по условию ГОД РОЖДЕНИЯ&gt;1958 OR ДОХОД&lt;3500:</w:t>
      </w:r>
      <w:proofErr w:type="gramEnd"/>
    </w:p>
    <w:p w:rsidR="0069109A" w:rsidRPr="00C075AC" w:rsidRDefault="0069109A" w:rsidP="0069109A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Петров, 1956, 3600;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Иванов, 1956, 2400;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Сидоров, 1957, 5300;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Козлов, 1952, 1200. </w:t>
      </w: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 и 4;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 и 3;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и 4;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 и 3. </w:t>
      </w:r>
    </w:p>
    <w:p w:rsidR="0069109A" w:rsidRPr="00C075AC" w:rsidRDefault="0069109A" w:rsidP="0069109A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4, 3, 1, 2;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 1, 3, 4;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1,2, 3, 4;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2, 3, 1, 4. 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Тест по теме «База данных. Основные функции»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База данных – это?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данных, собранных на одной дискете;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предназначенные для работы программы;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пересылаемые по коммуникационным сетям. </w:t>
      </w:r>
    </w:p>
    <w:p w:rsidR="0069109A" w:rsidRPr="00C075AC" w:rsidRDefault="0069109A" w:rsidP="0069109A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Иерархическая база данных – это?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69109A" w:rsidRPr="00C075AC" w:rsidRDefault="0069109A" w:rsidP="0069109A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Реляционная база данных -  это?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69109A" w:rsidRPr="00C075AC" w:rsidRDefault="0069109A" w:rsidP="0069109A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Сетевая база данных – это?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69109A" w:rsidRPr="00C075AC" w:rsidRDefault="0069109A" w:rsidP="0069109A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Поле – это?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Строка таблицы;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Столбец таблицы;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69109A" w:rsidRPr="00C075AC" w:rsidRDefault="0069109A" w:rsidP="0069109A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Запись – это?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Строка таблицы;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Столбец таблицы;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69109A" w:rsidRPr="00C075AC" w:rsidRDefault="0069109A" w:rsidP="0069109A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Характеристики типов данных. Убери лишнее.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t>Текстовый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;                        6. денежный;                      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Поле MEMO;                   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7. </w:t>
      </w:r>
      <w:proofErr w:type="gramStart"/>
      <w:r w:rsidRPr="00C075AC">
        <w:rPr>
          <w:rFonts w:ascii="Times New Roman" w:hAnsi="Times New Roman"/>
          <w:i/>
          <w:sz w:val="24"/>
          <w:szCs w:val="24"/>
          <w:u w:val="single"/>
        </w:rPr>
        <w:t>словесный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sz w:val="24"/>
          <w:szCs w:val="24"/>
        </w:rPr>
        <w:t>Числовой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;                          8. дата/время;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C075AC">
        <w:rPr>
          <w:rFonts w:ascii="Times New Roman" w:hAnsi="Times New Roman"/>
          <w:i/>
          <w:sz w:val="24"/>
          <w:szCs w:val="24"/>
          <w:u w:val="single"/>
        </w:rPr>
        <w:lastRenderedPageBreak/>
        <w:t>Функциональный</w:t>
      </w:r>
      <w:proofErr w:type="gramEnd"/>
      <w:r w:rsidRPr="00C075AC">
        <w:rPr>
          <w:rFonts w:ascii="Times New Roman" w:hAnsi="Times New Roman"/>
          <w:i/>
          <w:sz w:val="24"/>
          <w:szCs w:val="24"/>
          <w:u w:val="single"/>
        </w:rPr>
        <w:t>;</w:t>
      </w:r>
      <w:r w:rsidRPr="00C075AC">
        <w:rPr>
          <w:rFonts w:ascii="Times New Roman" w:hAnsi="Times New Roman"/>
          <w:sz w:val="24"/>
          <w:szCs w:val="24"/>
        </w:rPr>
        <w:t>           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9. поле NEMO; </w:t>
      </w:r>
      <w:r w:rsidRPr="00C075AC">
        <w:rPr>
          <w:rFonts w:ascii="Times New Roman" w:hAnsi="Times New Roman"/>
          <w:sz w:val="24"/>
          <w:szCs w:val="24"/>
        </w:rPr>
        <w:t xml:space="preserve">    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Дата/число;</w:t>
      </w:r>
      <w:r w:rsidRPr="00C075AC">
        <w:rPr>
          <w:rFonts w:ascii="Times New Roman" w:hAnsi="Times New Roman"/>
          <w:sz w:val="24"/>
          <w:szCs w:val="24"/>
        </w:rPr>
        <w:t xml:space="preserve">                       10. счетчик. </w:t>
      </w:r>
    </w:p>
    <w:p w:rsidR="0069109A" w:rsidRPr="00C075AC" w:rsidRDefault="0069109A" w:rsidP="0069109A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Форма – это?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Созданный пользователем графический интерфейс для ввода данных в базу;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таблица ввода данных в базу;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Результат работы с базой данных;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пользователем таблица. </w:t>
      </w:r>
    </w:p>
    <w:p w:rsidR="0069109A" w:rsidRPr="00C075AC" w:rsidRDefault="0069109A" w:rsidP="0069109A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Мастер – это?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Программный модуль для выполнения, каких либо операций;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построение таблицы или формы;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69109A" w:rsidRPr="00C075AC" w:rsidRDefault="0069109A" w:rsidP="0069109A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Конструктор – это?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выполнения, каких либо операций;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Режим, в котором осуществляется построение таблицы или формы;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69109A" w:rsidRPr="00C075AC" w:rsidRDefault="0069109A" w:rsidP="0069109A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Виды работ с базами данных. Убери лишнее.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баз данных;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Поиск данных;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Сортировка данных;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Заполнение базы данных;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формы данных;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Отбор данных. </w:t>
      </w:r>
    </w:p>
    <w:p w:rsidR="0069109A" w:rsidRPr="00C075AC" w:rsidRDefault="0069109A" w:rsidP="0069109A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Какая панель используется для создания кнопки в базе данных?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Инструментов;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Компонентов;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Элементов; </w:t>
      </w:r>
    </w:p>
    <w:p w:rsidR="0069109A" w:rsidRPr="00C075AC" w:rsidRDefault="0069109A" w:rsidP="0069109A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Со</w:t>
      </w:r>
      <w:proofErr w:type="gramStart"/>
      <w:r w:rsidRPr="00C075AC">
        <w:rPr>
          <w:rFonts w:ascii="Times New Roman" w:hAnsi="Times New Roman"/>
          <w:sz w:val="24"/>
          <w:szCs w:val="24"/>
        </w:rPr>
        <w:t>c</w:t>
      </w:r>
      <w:proofErr w:type="gramEnd"/>
      <w:r w:rsidRPr="00C075AC">
        <w:rPr>
          <w:rFonts w:ascii="Times New Roman" w:hAnsi="Times New Roman"/>
          <w:sz w:val="24"/>
          <w:szCs w:val="24"/>
        </w:rPr>
        <w:t>тояния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.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«Создание табличной БД. Сортировка и отбор»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1738"/>
        <w:gridCol w:w="957"/>
        <w:gridCol w:w="2431"/>
        <w:gridCol w:w="2220"/>
        <w:gridCol w:w="1729"/>
      </w:tblGrid>
      <w:tr w:rsidR="0069109A" w:rsidRPr="00C075AC" w:rsidTr="0048664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</w:tr>
      <w:tr w:rsidR="0069109A" w:rsidRPr="00C075AC" w:rsidTr="0048664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69109A" w:rsidRPr="00C075AC" w:rsidTr="0048664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69109A" w:rsidRPr="00C075AC" w:rsidTr="0048664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69109A" w:rsidRPr="00C075AC" w:rsidTr="0048664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Аленушка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69109A" w:rsidRPr="00C075AC" w:rsidTr="0048664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69109A" w:rsidRPr="00C075AC" w:rsidTr="0048664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Герника</w:t>
            </w:r>
            <w:proofErr w:type="spellEnd"/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</w:tr>
      <w:tr w:rsidR="0069109A" w:rsidRPr="00C075AC" w:rsidTr="0048664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69109A" w:rsidRPr="00C075AC" w:rsidTr="00486644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  <w:proofErr w:type="spellEnd"/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1.Определите ключевое поле таблицы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   б) название       в) музей  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автор + название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автор + год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(Автор, год = 1870)    И   Музей = «Эрмитаж»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Год&gt;1870</w:t>
      </w:r>
      <w:proofErr w:type="gramStart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 И</w:t>
      </w:r>
      <w:proofErr w:type="gramEnd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 Музей = «Эрмитаж»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Год &lt;1870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 Музей = «Эрмитаж»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Музей = «Эрмитаж»  ИЛИ  Год&gt;1870  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Год&gt;=1870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 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 Музей = «Эрмитаж»  ИЛИ Страна = «Россия»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(по возрастанию)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 (по возрастанию)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Страна (по убыванию)      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)  Год + название (по возрастанию)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Название (по убыванию)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Страна = «Россия» И Год &gt;=1879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2,3,4,5,7   б) 2,3,4,5,6,7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3,4,5</w:t>
      </w:r>
      <w:r w:rsidRPr="00C075AC">
        <w:rPr>
          <w:rFonts w:ascii="Times New Roman" w:hAnsi="Times New Roman"/>
          <w:sz w:val="24"/>
          <w:szCs w:val="24"/>
        </w:rPr>
        <w:t xml:space="preserve">  г) 1,6,8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4,5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Музей + Название по возрастанию  и запишите порядок записей.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(1, 8, 6, 7, 4, 2, 3, 5)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«Государства мира»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7"/>
        <w:gridCol w:w="1715"/>
        <w:gridCol w:w="1378"/>
        <w:gridCol w:w="2157"/>
        <w:gridCol w:w="2102"/>
        <w:gridCol w:w="1782"/>
      </w:tblGrid>
      <w:tr w:rsidR="0069109A" w:rsidRPr="00C075AC" w:rsidTr="0048664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Площадь,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км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Население,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столицы, тыс. чел</w:t>
            </w:r>
          </w:p>
        </w:tc>
      </w:tr>
      <w:tr w:rsidR="0069109A" w:rsidRPr="00C075AC" w:rsidTr="0048664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  <w:tr w:rsidR="0069109A" w:rsidRPr="00C075AC" w:rsidTr="0048664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69109A" w:rsidRPr="00C075AC" w:rsidTr="0048664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</w:tr>
      <w:tr w:rsidR="0069109A" w:rsidRPr="00C075AC" w:rsidTr="0048664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 w:rsidR="0069109A" w:rsidRPr="00C075AC" w:rsidTr="0048664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69109A" w:rsidRPr="00C075AC" w:rsidTr="0048664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</w:tr>
      <w:tr w:rsidR="0069109A" w:rsidRPr="00C075AC" w:rsidTr="0048664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</w:tr>
      <w:tr w:rsidR="0069109A" w:rsidRPr="00C075AC" w:rsidTr="00486644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Название</w:t>
      </w:r>
      <w:r w:rsidRPr="00C075AC">
        <w:rPr>
          <w:rFonts w:ascii="Times New Roman" w:hAnsi="Times New Roman"/>
          <w:sz w:val="24"/>
          <w:szCs w:val="24"/>
        </w:rPr>
        <w:t xml:space="preserve">    б) Столица       в) Площадь          г) Население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Население + Площадь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proofErr w:type="gramStart"/>
      <w:r w:rsidRPr="00C075AC">
        <w:rPr>
          <w:rFonts w:ascii="Times New Roman" w:hAnsi="Times New Roman"/>
          <w:b/>
          <w:sz w:val="24"/>
          <w:szCs w:val="24"/>
          <w:vertAlign w:val="superscript"/>
        </w:rPr>
        <w:t>2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Площадь&lt; 100 ИЛИ Население столицы &lt; 1000000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Площадь&gt; 100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Население столицы &gt;1000000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Площадь&gt; 100 ИЛИ Население столицы &gt;1000000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Площадь&gt; 100 ИЛИ Население столицы &gt;1000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Население столицы &gt; 1000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Площадь&lt;&gt;100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Укажите порядок строк в таблице после сортировки их в порядке убывания по полю Население + Площадь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5,7,8,6,2,1,3,4   б) 5,8,6,7,1,2,3,4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4,3,2,1,7,6,8,5</w:t>
      </w:r>
      <w:r w:rsidRPr="00C075AC">
        <w:rPr>
          <w:rFonts w:ascii="Times New Roman" w:hAnsi="Times New Roman"/>
          <w:sz w:val="24"/>
          <w:szCs w:val="24"/>
        </w:rPr>
        <w:t xml:space="preserve">    г) 5,8,7,6,3,1,2,4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1,2,4,5,7,8,3,6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(Площадь &gt; 50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Площадь 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&lt;150) ИЛИ Площадь  &gt;1000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1,2,3,4,5,6,7,8         б) 8,1     в)1,2    </w:t>
      </w:r>
      <w:r w:rsidRPr="00C075AC">
        <w:rPr>
          <w:rFonts w:ascii="Times New Roman" w:hAnsi="Times New Roman"/>
          <w:i/>
          <w:sz w:val="24"/>
          <w:szCs w:val="24"/>
        </w:rPr>
        <w:t>г) таких нет</w:t>
      </w:r>
      <w:r w:rsidRPr="00C075AC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8,1,2,3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полю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Столица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(1, 4, 5, 8, 6, 2, 7, 3)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«Нобелевские лауреаты»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1817"/>
        <w:gridCol w:w="2354"/>
        <w:gridCol w:w="2654"/>
        <w:gridCol w:w="2109"/>
      </w:tblGrid>
      <w:tr w:rsidR="0069109A" w:rsidRPr="00C075AC" w:rsidTr="0048664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Область деятельности</w:t>
            </w:r>
          </w:p>
        </w:tc>
      </w:tr>
      <w:tr w:rsidR="0069109A" w:rsidRPr="00C075AC" w:rsidTr="0048664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69109A" w:rsidRPr="00C075AC" w:rsidTr="0048664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69109A" w:rsidRPr="00C075AC" w:rsidTr="0048664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69109A" w:rsidRPr="00C075AC" w:rsidTr="0048664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Физиология</w:t>
            </w:r>
          </w:p>
        </w:tc>
      </w:tr>
      <w:tr w:rsidR="0069109A" w:rsidRPr="00C075AC" w:rsidTr="0048664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69109A" w:rsidRPr="00C075AC" w:rsidTr="0048664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69109A" w:rsidRPr="00C075AC" w:rsidTr="0048664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69109A" w:rsidRPr="00C075AC" w:rsidTr="00486644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Фамилия</w:t>
      </w:r>
      <w:r w:rsidRPr="00C075AC">
        <w:rPr>
          <w:rFonts w:ascii="Times New Roman" w:hAnsi="Times New Roman"/>
          <w:sz w:val="24"/>
          <w:szCs w:val="24"/>
        </w:rPr>
        <w:t xml:space="preserve">   б) Страна       в) Год присуждения      г) Область деятельности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Фамилия + область деятельности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список учёных, работавши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х в СССР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или в России и получивших премию в ХХ веке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Страна = Россия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Страна = СССР ИЛИ Год &lt; 2000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Страна = Россия ИЛИ Страна = СССР И Год &lt; 2000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Страна = Россия ИЛИ Страна = СССР ИЛИ Год&lt; 2000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Страна &lt;&gt; Россия ИЛИ Страна = СССР И Год &gt;2000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Страна &lt;&gt;Россия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Страна &lt;&gt;</w:t>
      </w:r>
      <w:r w:rsidRPr="00C075AC">
        <w:rPr>
          <w:rFonts w:ascii="Times New Roman" w:hAnsi="Times New Roman"/>
          <w:sz w:val="24"/>
          <w:szCs w:val="24"/>
          <w:lang w:val="en-US"/>
        </w:rPr>
        <w:t>CC</w:t>
      </w:r>
      <w:r w:rsidRPr="00C075AC">
        <w:rPr>
          <w:rFonts w:ascii="Times New Roman" w:hAnsi="Times New Roman"/>
          <w:sz w:val="24"/>
          <w:szCs w:val="24"/>
        </w:rPr>
        <w:t>СР  И Год &gt;2000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Страна + Год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1,8,6,4,2,7,3,5</w:t>
      </w:r>
      <w:r w:rsidRPr="00C075AC">
        <w:rPr>
          <w:rFonts w:ascii="Times New Roman" w:hAnsi="Times New Roman"/>
          <w:sz w:val="24"/>
          <w:szCs w:val="24"/>
        </w:rPr>
        <w:t xml:space="preserve">   б) 1,8,6,2,4,3,5,7  в) 1,4,8,6,7,5,3,2   г) 1,2,3,6,4,5,8,7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5,6,7,1,2,3,4,8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Год &lt; 1930 ИЛИ Год &gt; 1970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таких записей нет    б) 4,8,1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1,8,4,2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7,8          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1,2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 xml:space="preserve">5. Произведите сортировку  по полю Область деятельности по возрастанию  и запишите порядок записей.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(5, 8, 1, 2, 3, 6, 4, 7)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4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«Питательная ценность продуктов»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1"/>
        <w:gridCol w:w="1716"/>
        <w:gridCol w:w="1377"/>
        <w:gridCol w:w="1686"/>
        <w:gridCol w:w="1714"/>
        <w:gridCol w:w="1782"/>
      </w:tblGrid>
      <w:tr w:rsidR="0069109A" w:rsidRPr="00C075AC" w:rsidTr="0048664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калорий</w:t>
            </w:r>
          </w:p>
        </w:tc>
      </w:tr>
      <w:tr w:rsidR="0069109A" w:rsidRPr="00C075AC" w:rsidTr="0048664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</w:tr>
      <w:tr w:rsidR="0069109A" w:rsidRPr="00C075AC" w:rsidTr="0048664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</w:tr>
      <w:tr w:rsidR="0069109A" w:rsidRPr="00C075AC" w:rsidTr="0048664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</w:tr>
      <w:tr w:rsidR="0069109A" w:rsidRPr="00C075AC" w:rsidTr="0048664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69109A" w:rsidRPr="00C075AC" w:rsidTr="0048664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69109A" w:rsidRPr="00C075AC" w:rsidTr="0048664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</w:tr>
      <w:tr w:rsidR="0069109A" w:rsidRPr="00C075AC" w:rsidTr="00486644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Рыжики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сол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183,7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Наименование  продукта</w:t>
      </w:r>
      <w:r w:rsidRPr="00C075AC">
        <w:rPr>
          <w:rFonts w:ascii="Times New Roman" w:hAnsi="Times New Roman"/>
          <w:sz w:val="24"/>
          <w:szCs w:val="24"/>
        </w:rPr>
        <w:t xml:space="preserve">  б) Белки    в)  Жиры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Белки, Жиры, Углеводы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Количество калорий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Количество калорий &gt; 100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Углеводы = 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Количество калорий &gt;=100  ИЛИ Углеводы = 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Количество калорий &lt;100</w:t>
      </w:r>
      <w:proofErr w:type="gramStart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</w:t>
      </w:r>
      <w:proofErr w:type="gramEnd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 Углеводы = 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Количество калорий &lt;100  ИЛИ Углеводы &gt;0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Количество калорий &lt;100 ИЛИ  Углеводы = 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Количество калорий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1,2,3,4,5,6        б) 5,4,1,3,2,7,6      в) 3,2,5,4,6,1,7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4,5,3,1,7,2,6     </w:t>
      </w:r>
      <w:proofErr w:type="spellStart"/>
      <w:r w:rsidRPr="00C075AC">
        <w:rPr>
          <w:rFonts w:ascii="Times New Roman" w:hAnsi="Times New Roman"/>
          <w:i/>
          <w:sz w:val="24"/>
          <w:szCs w:val="24"/>
          <w:u w:val="single"/>
        </w:rPr>
        <w:t>д</w:t>
      </w:r>
      <w:proofErr w:type="spellEnd"/>
      <w:r w:rsidRPr="00C075AC">
        <w:rPr>
          <w:rFonts w:ascii="Times New Roman" w:hAnsi="Times New Roman"/>
          <w:i/>
          <w:sz w:val="24"/>
          <w:szCs w:val="24"/>
          <w:u w:val="single"/>
        </w:rPr>
        <w:t>) 5,3,4,2,7,1,6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4.Какие записи удовлетворяют условию отбора Белки &gt; 15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Жиры &lt;10 И Количество калорий  &gt;100?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таких нет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2,6,7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6,7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2,7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3,4,5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(5, 3, 4, 2, 7, 1, 6)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5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69109A" w:rsidRPr="00C075AC" w:rsidTr="0048664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Скорость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Масса,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Дальн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</w:tr>
      <w:tr w:rsidR="0069109A" w:rsidRPr="00C075AC" w:rsidTr="0048664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Апач</w:t>
            </w:r>
            <w:proofErr w:type="spellEnd"/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69109A" w:rsidRPr="00C075AC" w:rsidTr="0048664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КА 50 «Черная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69109A" w:rsidRPr="00C075AC" w:rsidTr="0048664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</w:tr>
      <w:tr w:rsidR="0069109A" w:rsidRPr="00C075AC" w:rsidTr="0048664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F -4E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69109A" w:rsidRPr="00C075AC" w:rsidTr="0048664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</w:tr>
      <w:tr w:rsidR="0069109A" w:rsidRPr="00C075AC" w:rsidTr="0048664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69109A" w:rsidRPr="00C075AC" w:rsidTr="0048664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69109A" w:rsidRPr="00C075AC" w:rsidTr="00486644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</w:tbl>
    <w:p w:rsidR="0069109A" w:rsidRPr="00C075AC" w:rsidRDefault="0069109A" w:rsidP="006910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1.Какого типа поле Название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числового              в) смешанного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символьного</w:t>
      </w:r>
      <w:r w:rsidRPr="00C075AC">
        <w:rPr>
          <w:rFonts w:ascii="Times New Roman" w:hAnsi="Times New Roman"/>
          <w:sz w:val="24"/>
          <w:szCs w:val="24"/>
        </w:rPr>
        <w:t xml:space="preserve">         г) логического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2.Сформулировать условие отбора, позволяющее получить список вертолетов, дальность которых  &gt; 500 км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 = «Вертолет» И  Дальность &lt;500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Вид = «Вертолет» И  Дальность &gt;500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 = «Вертолет»  ИЛИ Дальность &gt;500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Вид = «Истребитель» И  Дальность &gt;500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Вид = «Штурмовик»  И Дальность &gt;500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Вид + Скорость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1,2,8,3,4,7,5,6          б) 6,4,3,5,7,1,2,8    в) 3,4,7,1,2,8,5,6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г)6,1,8,2,4,7,3,5</w:t>
      </w:r>
      <w:r w:rsidRPr="00C075AC"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)2,3,7,1,2,4,6,5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 Масса &gt;10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 xml:space="preserve">  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Масса&lt;15  И Скорость  &gt;1000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4,6,8,7   б)3,4,6,7  в) таких нет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4,6,7</w:t>
      </w:r>
      <w:r w:rsidRPr="00C075AC">
        <w:rPr>
          <w:rFonts w:ascii="Times New Roman" w:hAnsi="Times New Roman"/>
          <w:sz w:val="24"/>
          <w:szCs w:val="24"/>
        </w:rPr>
        <w:t xml:space="preserve">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)2,4,7,8,6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>полю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Страна  по убыванию и запишите порядок записей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(7, 3, 6, 1, 4, 2, 8, 5)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6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база данных «Химические элементы»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2"/>
        <w:gridCol w:w="1461"/>
        <w:gridCol w:w="1142"/>
        <w:gridCol w:w="2026"/>
        <w:gridCol w:w="1710"/>
        <w:gridCol w:w="1706"/>
      </w:tblGrid>
      <w:tr w:rsidR="0069109A" w:rsidRPr="00C075AC" w:rsidTr="0048664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Место открытия</w:t>
            </w:r>
          </w:p>
        </w:tc>
      </w:tr>
      <w:tr w:rsidR="0069109A" w:rsidRPr="00C075AC" w:rsidTr="0048664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Сиборг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</w:tr>
      <w:tr w:rsidR="0069109A" w:rsidRPr="00C075AC" w:rsidTr="0048664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Дубний</w:t>
            </w:r>
            <w:proofErr w:type="spellEnd"/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</w:tr>
      <w:tr w:rsidR="0069109A" w:rsidRPr="00C075AC" w:rsidTr="0048664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Ge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Винклер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</w:tr>
      <w:tr w:rsidR="0069109A" w:rsidRPr="00C075AC" w:rsidTr="0048664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69109A" w:rsidRPr="00C075AC" w:rsidTr="0048664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69109A" w:rsidRPr="00C075AC" w:rsidTr="0048664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Ga</w:t>
            </w:r>
            <w:proofErr w:type="spellEnd"/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Ф.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Лекон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де 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Буабодран</w:t>
            </w:r>
            <w:proofErr w:type="spellEnd"/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69109A" w:rsidRPr="00C075AC" w:rsidTr="0048664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Англия</w:t>
            </w:r>
          </w:p>
        </w:tc>
      </w:tr>
      <w:tr w:rsidR="0069109A" w:rsidRPr="00C075AC" w:rsidTr="00486644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Место открытия  б) Год открытия  в) Символ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</w:t>
      </w:r>
      <w:r w:rsidRPr="00C075AC">
        <w:rPr>
          <w:rFonts w:ascii="Times New Roman" w:hAnsi="Times New Roman"/>
          <w:sz w:val="24"/>
          <w:szCs w:val="24"/>
        </w:rPr>
        <w:t xml:space="preserve"> 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Автор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= Франция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 Место открытия =  Россия И Век = 20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 Место открытия = Франция ИЛИ Место открытия =  Россия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  ИЛИ Год&gt;1900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в)  (Место открытия = Франция ИЛИ  Место открытия =  Россия) 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 (Год &gt; 1900</w:t>
      </w:r>
      <w:proofErr w:type="gramStart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</w:t>
      </w:r>
      <w:proofErr w:type="gramEnd"/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Год &lt;= 2000)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(Место открытия = Франция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Место открытия =  Россия)  ИЛИ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(Год &gt; 1900  ИЛИ  Год &lt;= 2000)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(Место открытия = Франция</w:t>
      </w:r>
      <w:proofErr w:type="gramStart"/>
      <w:r w:rsidRPr="00C075AC">
        <w:rPr>
          <w:rFonts w:ascii="Times New Roman" w:hAnsi="Times New Roman"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Место открытия =  Россия) ИЛИ Век =20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Год открытия + Автор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7,5,6,3,4,8,1,2</w:t>
      </w:r>
      <w:r w:rsidRPr="00C075AC">
        <w:rPr>
          <w:rFonts w:ascii="Times New Roman" w:hAnsi="Times New Roman"/>
          <w:sz w:val="24"/>
          <w:szCs w:val="24"/>
        </w:rPr>
        <w:t xml:space="preserve">    б) 7,8,6,4,3,2,5,1   в)1,2,4,5,8,6,7,3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1,7,6,3,2,4,8,5   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7,1,3,5,4,6,2,8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4.Какие записи удовлетворяют условию отбора Место открытия = Франция</w:t>
      </w:r>
      <w:proofErr w:type="gramStart"/>
      <w:r w:rsidRPr="00C075AC">
        <w:rPr>
          <w:rFonts w:ascii="Times New Roman" w:hAnsi="Times New Roman"/>
          <w:b/>
          <w:sz w:val="24"/>
          <w:szCs w:val="24"/>
        </w:rPr>
        <w:t xml:space="preserve"> И</w:t>
      </w:r>
      <w:proofErr w:type="gramEnd"/>
      <w:r w:rsidRPr="00C075AC">
        <w:rPr>
          <w:rFonts w:ascii="Times New Roman" w:hAnsi="Times New Roman"/>
          <w:b/>
          <w:sz w:val="24"/>
          <w:szCs w:val="24"/>
        </w:rPr>
        <w:t xml:space="preserve">   Год &gt;1700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а) таких нет  б) 7,8   в) 4,5,6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4,6,8 </w:t>
      </w:r>
      <w:proofErr w:type="spellStart"/>
      <w:r w:rsidRPr="00C075AC">
        <w:rPr>
          <w:rFonts w:ascii="Times New Roman" w:hAnsi="Times New Roman"/>
          <w:sz w:val="24"/>
          <w:szCs w:val="24"/>
        </w:rPr>
        <w:t>д</w:t>
      </w:r>
      <w:proofErr w:type="spellEnd"/>
      <w:r w:rsidRPr="00C075AC">
        <w:rPr>
          <w:rFonts w:ascii="Times New Roman" w:hAnsi="Times New Roman"/>
          <w:sz w:val="24"/>
          <w:szCs w:val="24"/>
        </w:rPr>
        <w:t>) 6,8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Название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(5, 8, 4, 2, 3, 6, 7, 1)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КЛЮЧИ К ТЕСТАМ</w:t>
      </w: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69109A" w:rsidRPr="00C075AC" w:rsidTr="00486644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</w:tr>
      <w:tr w:rsidR="0069109A" w:rsidRPr="00C075AC" w:rsidTr="004866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9109A" w:rsidRPr="00C075AC" w:rsidTr="004866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69109A" w:rsidRPr="00C075AC" w:rsidTr="004866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69109A" w:rsidRPr="00C075AC" w:rsidTr="004866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9109A" w:rsidRPr="00C075AC" w:rsidTr="004866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69109A" w:rsidRPr="00C075AC" w:rsidTr="00486644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1,8,6,7,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1,4,5,8,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5,8,1,2,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5,3,4,2,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7,3,6,1,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5,8,4,2,</w:t>
            </w:r>
          </w:p>
          <w:p w:rsidR="0069109A" w:rsidRPr="00C075AC" w:rsidRDefault="0069109A" w:rsidP="004866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3,6,7,1</w:t>
            </w:r>
          </w:p>
        </w:tc>
      </w:tr>
    </w:tbl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Информационные ресурсы общества.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Образовательные информационные ресурсы.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Дискретное (цифровое) представление текстовой, графической, звуковой информации и видеоинформации.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Перевод десятичных чисел в </w:t>
      </w:r>
      <w:proofErr w:type="gramStart"/>
      <w:r w:rsidRPr="00C075AC">
        <w:rPr>
          <w:rFonts w:ascii="Times New Roman" w:hAnsi="Times New Roman"/>
          <w:sz w:val="24"/>
          <w:szCs w:val="24"/>
        </w:rPr>
        <w:t>двоичные</w:t>
      </w:r>
      <w:proofErr w:type="gramEnd"/>
      <w:r w:rsidRPr="00C075AC">
        <w:rPr>
          <w:rFonts w:ascii="Times New Roman" w:hAnsi="Times New Roman"/>
          <w:sz w:val="24"/>
          <w:szCs w:val="24"/>
        </w:rPr>
        <w:t>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Программный принцип работы компьютера. Примеры компьютерных моделей различных процессов.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Алгоритмы и способы их описания.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11. Защита информации, антивирусная защита.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12. Использование систем проверки орфографии и грамматики.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13. Создание компьютерных публикаций на основе использования готовых шаблонов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14. Возможности электронных таблиц EXCEL. Математическая обработка числовых данных.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15. Структура таблицы. Типы данных.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16. Функции: сумма, максимум, минимум.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17. Ссылки.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18. Использование различных возможностей электронных таблиц для выполнения учебных заданий.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19. СУБД. Структура СУБД.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20. Проектирование Баз данных. Модели организации данных в Базе данных.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21. Организация БД. Формирование запросов для поиска и сортировки информации в БД.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22. Использование СУБД для выполнения учебных заданий из различных предметных областей 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23. Растровая графика. Векторная графика.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24. Графический редактор PAINT.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26. Представления о технических и программных средствах телекоммуникационных технологий. </w:t>
      </w:r>
      <w:proofErr w:type="spellStart"/>
      <w:proofErr w:type="gramStart"/>
      <w:r w:rsidRPr="00C075AC">
        <w:rPr>
          <w:rFonts w:ascii="Times New Roman" w:hAnsi="Times New Roman"/>
          <w:sz w:val="24"/>
          <w:szCs w:val="24"/>
        </w:rPr>
        <w:t>Интернет-технологии</w:t>
      </w:r>
      <w:proofErr w:type="spellEnd"/>
      <w:proofErr w:type="gramEnd"/>
      <w:r w:rsidRPr="00C075AC">
        <w:rPr>
          <w:rFonts w:ascii="Times New Roman" w:hAnsi="Times New Roman"/>
          <w:sz w:val="24"/>
          <w:szCs w:val="24"/>
        </w:rPr>
        <w:t>, способы и скоростные характеристики подключения, провайдер.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27. Интернет - технологии. Способы подключения к </w:t>
      </w:r>
      <w:proofErr w:type="spellStart"/>
      <w:r w:rsidRPr="00C075AC">
        <w:rPr>
          <w:rFonts w:ascii="Times New Roman" w:hAnsi="Times New Roman"/>
          <w:sz w:val="24"/>
          <w:szCs w:val="24"/>
        </w:rPr>
        <w:t>Internet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28. Браузер.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29. Примеры работы с </w:t>
      </w:r>
      <w:proofErr w:type="spellStart"/>
      <w:proofErr w:type="gramStart"/>
      <w:r w:rsidRPr="00C075AC">
        <w:rPr>
          <w:rFonts w:ascii="Times New Roman" w:hAnsi="Times New Roman"/>
          <w:sz w:val="24"/>
          <w:szCs w:val="24"/>
        </w:rPr>
        <w:t>интернет-магазином</w:t>
      </w:r>
      <w:proofErr w:type="spellEnd"/>
      <w:proofErr w:type="gramEnd"/>
      <w:r w:rsidRPr="00C075AC">
        <w:rPr>
          <w:rFonts w:ascii="Times New Roman" w:hAnsi="Times New Roman"/>
          <w:sz w:val="24"/>
          <w:szCs w:val="24"/>
        </w:rPr>
        <w:t xml:space="preserve">, интернет-СМИ, </w:t>
      </w:r>
      <w:proofErr w:type="spellStart"/>
      <w:r w:rsidRPr="00C075AC">
        <w:rPr>
          <w:rFonts w:ascii="Times New Roman" w:hAnsi="Times New Roman"/>
          <w:sz w:val="24"/>
          <w:szCs w:val="24"/>
        </w:rPr>
        <w:t>интернет-библиотекой</w:t>
      </w:r>
      <w:proofErr w:type="spellEnd"/>
      <w:r w:rsidRPr="00C075AC">
        <w:rPr>
          <w:rFonts w:ascii="Times New Roman" w:hAnsi="Times New Roman"/>
          <w:sz w:val="24"/>
          <w:szCs w:val="24"/>
        </w:rPr>
        <w:t>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30. Программные поисковые средства. Комбинации условия поиска.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31. Пример поиска информации на государственных образовательных порталах. 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32. Создание электронной почты и настройка его параметров.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33. Создание документа и отправка по электронной почте.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34. Работа с общими ресурсами сети интернет.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35. Инструменты создания простых тестов.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38. Организация форумов в сети интернет.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39. Участие в интернет – олимпиаде.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40. Участие в компьютерном тестировании.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41. Участие в </w:t>
      </w:r>
      <w:proofErr w:type="spellStart"/>
      <w:r w:rsidRPr="00C075AC">
        <w:rPr>
          <w:rFonts w:ascii="Times New Roman" w:hAnsi="Times New Roman"/>
          <w:sz w:val="24"/>
          <w:szCs w:val="24"/>
        </w:rPr>
        <w:t>онлайн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– конференции, дистанционных курсах.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42. Социальные сети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43. Настройка видео </w:t>
      </w:r>
      <w:proofErr w:type="spellStart"/>
      <w:r w:rsidRPr="00C075AC">
        <w:rPr>
          <w:rFonts w:ascii="Times New Roman" w:hAnsi="Times New Roman"/>
          <w:sz w:val="24"/>
          <w:szCs w:val="24"/>
        </w:rPr>
        <w:t>веб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– сессий.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44. Осуществление поиска информации или информационного объекта сети Интернет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45. Назначение и виды автоматизированного рабочего места.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46. Дифференцированный зачет</w:t>
      </w:r>
    </w:p>
    <w:p w:rsidR="0069109A" w:rsidRPr="00C075AC" w:rsidRDefault="0069109A" w:rsidP="00691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69109A" w:rsidRPr="00C075AC" w:rsidRDefault="0069109A" w:rsidP="0069109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3.2.1 Перечень вопросов для дифференцированного зачета</w:t>
      </w:r>
    </w:p>
    <w:p w:rsidR="0069109A" w:rsidRPr="00C075AC" w:rsidRDefault="0069109A" w:rsidP="0069109A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этапы развития информационного общества.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Этапы развития технических средств и информационных ресурсов.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ресурсы общества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Правовые нормы,  </w:t>
      </w:r>
      <w:r w:rsidRPr="00C075AC">
        <w:rPr>
          <w:rFonts w:ascii="Times New Roman" w:hAnsi="Times New Roman"/>
          <w:bCs/>
          <w:sz w:val="24"/>
          <w:szCs w:val="24"/>
        </w:rPr>
        <w:t>правонарушения в информационной сфере</w:t>
      </w:r>
      <w:r w:rsidRPr="00C075AC">
        <w:rPr>
          <w:rFonts w:ascii="Times New Roman" w:hAnsi="Times New Roman"/>
          <w:sz w:val="24"/>
          <w:szCs w:val="24"/>
        </w:rPr>
        <w:t>. Меры их предупреждения.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Лицензионное программное обеспечение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Подходы к понятию информации и измерению информации.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объекты различных видов.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Перевод десятичных чисел в </w:t>
      </w:r>
      <w:proofErr w:type="gramStart"/>
      <w:r w:rsidRPr="00C075AC">
        <w:rPr>
          <w:rFonts w:ascii="Times New Roman" w:hAnsi="Times New Roman"/>
          <w:sz w:val="24"/>
          <w:szCs w:val="24"/>
        </w:rPr>
        <w:t>двоичные</w:t>
      </w:r>
      <w:proofErr w:type="gramEnd"/>
      <w:r w:rsidRPr="00C075AC">
        <w:rPr>
          <w:rFonts w:ascii="Times New Roman" w:hAnsi="Times New Roman"/>
          <w:sz w:val="24"/>
          <w:szCs w:val="24"/>
        </w:rPr>
        <w:t>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Программный принцип работы компьютера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Архитектура компьютеров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Компьютерные сети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Понятие информационной системы и </w:t>
      </w:r>
      <w:r w:rsidRPr="00C075AC">
        <w:rPr>
          <w:rFonts w:ascii="Times New Roman" w:hAnsi="Times New Roman"/>
          <w:sz w:val="24"/>
          <w:szCs w:val="24"/>
        </w:rPr>
        <w:t>автоматизации информационных процессов.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Возможности динамических (электронных) таблиц. 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Математическая обработка числовых данных.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Графический редактор </w:t>
      </w:r>
      <w:r w:rsidRPr="00C075AC">
        <w:rPr>
          <w:rFonts w:ascii="Times New Roman" w:hAnsi="Times New Roman"/>
          <w:sz w:val="24"/>
          <w:szCs w:val="24"/>
          <w:lang w:val="en-US"/>
        </w:rPr>
        <w:t>PAINT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 xml:space="preserve">Интернет - технологии. Способы подключения к </w:t>
      </w:r>
      <w:proofErr w:type="spellStart"/>
      <w:r w:rsidRPr="00C075AC">
        <w:rPr>
          <w:rStyle w:val="s3"/>
          <w:rFonts w:ascii="Times New Roman" w:hAnsi="Times New Roman"/>
          <w:sz w:val="24"/>
          <w:szCs w:val="24"/>
        </w:rPr>
        <w:t>Internet</w:t>
      </w:r>
      <w:proofErr w:type="spellEnd"/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Браузер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Программные поисковые средства. Комбинации условия поиска.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69109A" w:rsidRPr="00C075AC" w:rsidRDefault="0069109A" w:rsidP="006910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3.2.2. Дифференцированный зачет (практические задания)</w:t>
      </w: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9109A" w:rsidRPr="00C075AC" w:rsidRDefault="0069109A" w:rsidP="006910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Задания (25 вариантов)</w:t>
      </w:r>
    </w:p>
    <w:p w:rsidR="0069109A" w:rsidRPr="00C075AC" w:rsidRDefault="0069109A" w:rsidP="0069109A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Билет дифференцированного зачета содержит 3 задачи:</w:t>
      </w:r>
    </w:p>
    <w:p w:rsidR="0069109A" w:rsidRPr="00C075AC" w:rsidRDefault="0069109A" w:rsidP="006910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Набрать и отформатировать в MS </w:t>
      </w:r>
      <w:proofErr w:type="spellStart"/>
      <w:r w:rsidRPr="00C075AC">
        <w:rPr>
          <w:rFonts w:ascii="Times New Roman" w:hAnsi="Times New Roman"/>
          <w:sz w:val="24"/>
          <w:szCs w:val="24"/>
        </w:rPr>
        <w:t>Word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текст. (Параметры страницы: размер листа А</w:t>
      </w:r>
      <w:proofErr w:type="gramStart"/>
      <w:r w:rsidRPr="00C075AC">
        <w:rPr>
          <w:rFonts w:ascii="Times New Roman" w:hAnsi="Times New Roman"/>
          <w:sz w:val="24"/>
          <w:szCs w:val="24"/>
        </w:rPr>
        <w:t>4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; поля: верхнее – 2 см, нижнее – 2 см, левое – 3 см, правое – 1 см; шрифт: </w:t>
      </w:r>
      <w:proofErr w:type="spellStart"/>
      <w:r w:rsidRPr="00C075AC">
        <w:rPr>
          <w:rFonts w:ascii="Times New Roman" w:hAnsi="Times New Roman"/>
          <w:sz w:val="24"/>
          <w:szCs w:val="24"/>
          <w:lang w:val="en-US"/>
        </w:rPr>
        <w:t>TimesNewRoman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, размер шрифта – 14 </w:t>
      </w:r>
      <w:proofErr w:type="spellStart"/>
      <w:r w:rsidRPr="00C075AC">
        <w:rPr>
          <w:rFonts w:ascii="Times New Roman" w:hAnsi="Times New Roman"/>
          <w:sz w:val="24"/>
          <w:szCs w:val="24"/>
        </w:rPr>
        <w:t>пт</w:t>
      </w:r>
      <w:proofErr w:type="spellEnd"/>
      <w:r w:rsidRPr="00C075AC">
        <w:rPr>
          <w:rFonts w:ascii="Times New Roman" w:hAnsi="Times New Roman"/>
          <w:sz w:val="24"/>
          <w:szCs w:val="24"/>
        </w:rPr>
        <w:t>; абзац: интервал – 1.5, текст – выровнять по ширине )</w:t>
      </w:r>
    </w:p>
    <w:p w:rsidR="0069109A" w:rsidRPr="00C075AC" w:rsidRDefault="0069109A" w:rsidP="006910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 помощью MS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C075AC">
        <w:rPr>
          <w:rFonts w:ascii="Times New Roman" w:hAnsi="Times New Roman"/>
          <w:sz w:val="24"/>
          <w:szCs w:val="24"/>
          <w:lang w:val="en-US"/>
        </w:rPr>
        <w:t>h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69109A" w:rsidRPr="00C075AC" w:rsidRDefault="0069109A" w:rsidP="0069109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 заданному тексту создать презентацию MS </w:t>
      </w:r>
      <w:proofErr w:type="spellStart"/>
      <w:r w:rsidRPr="00C075AC">
        <w:rPr>
          <w:rFonts w:ascii="Times New Roman" w:hAnsi="Times New Roman"/>
          <w:sz w:val="24"/>
          <w:szCs w:val="24"/>
        </w:rPr>
        <w:t>Power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75AC">
        <w:rPr>
          <w:rFonts w:ascii="Times New Roman" w:hAnsi="Times New Roman"/>
          <w:sz w:val="24"/>
          <w:szCs w:val="24"/>
        </w:rPr>
        <w:t>Point</w:t>
      </w:r>
      <w:proofErr w:type="spellEnd"/>
      <w:r w:rsidRPr="00C075AC">
        <w:rPr>
          <w:rFonts w:ascii="Times New Roman" w:hAnsi="Times New Roman"/>
          <w:sz w:val="24"/>
          <w:szCs w:val="24"/>
        </w:rPr>
        <w:t>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Притча от Жанны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Коробкиной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 xml:space="preserve">— Ах, отец, ты мудр и любим людьми и судьбою, дай мне совет, как и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мне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достичь твоего спокойствия и мудрости.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О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днажды мне приснилось, что я беру интервью у Бога.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 xml:space="preserve">“Если у тебя есть время”, -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сказал 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Бог улыбнулся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 xml:space="preserve">“Им наскучивает детство, они спешат повзрослеть, а потом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мечтают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опять стать детьми “.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… А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потом теряют деньги, восстанавливая здоровье”.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тогда я спросил: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“Пусть знают, что нехорошо сравнивать себя с другими”.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учатся прощать, практикуя прощение”.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№3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Письмо к дедушке (по А.П. Чехову) Милый дедушка Константин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Макарыч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! И пишу тебе письмо. Поздравляю вас с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Рождест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вом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желаю тебе от господа бога. А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вчерась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мне была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выволочка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Хозяин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выволок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меня за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волосья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во двор и очесал шпандырем за то, что я качал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ихнего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ребятенка в люльке и по нечаянности уснул. А на неделе хозяйка велела мне почистить селедку и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ейной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мордой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начала меня в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харю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тыкать. Подмастерья надо мной насмехаются, посылают меня в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кабак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за водкой и велят красть у хозяев огурцы. Милый дедушка сделай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божецкую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милость, возьми меня отсюда домой. Кланяюсь тебе в ножки и буду бога молить, увези меня отсюда. Твой любимый внук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Лекомцеву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Лекомцев</w:t>
            </w:r>
            <w:proofErr w:type="spellEnd"/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двоичны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по своей сути. Они оперируют лишь с двумя сущностями: Истина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а Единица Ноль Ложь Нет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Упорядоченную информацию удобно представлять в виде списков.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Для создания многоуровневого списка необходимо воспользоваться кнопкой Многоуровневый список на вкладке ленты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Главная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подобрать вид списка. Для перехода на более низкий уровень нажать кнопку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величить отступ, для перехода на более высокий уровень – кнопку Уменьшить отступ на вкладке Главная.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№7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умеет внедрять в свои документы объекты других приложений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(например, графического редактора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Paint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), а так же содержит несколько специализированных модулей, которые обеспечивают рисование фигур, создание диаграмм, графиков и рисунков. В документ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можно вставить следующие типы графики (рисунок, клип, графические объекты, рисунок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SmartArt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диаграмма) с помощью кнопок Рисунок, Клип, Фигуры,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SmartArt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Диаграмма, расположенных на вкладке Вставка в группе Иллюстрации. Кроме того, графические объекты или векторную графику Надпись и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WordArt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№8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Файл-Сохранить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все прописные, полужирное начертание. Все остальные заголовки оформите по центру, размер шрифта – 11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, полужирное начертание;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Для раздела ВВЕДЕНИЕ создайте стиль: вызовите диалоговое окно Стили. Нажмите на кнопке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оздать стиль. В окне Создание стиля укажите: имя нового стиля, стиль – Абзац, основан на стиле – Основной текст, размер шрифта – 11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шрифт -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Arial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Нажмите кнопку Формат, выберите Абзац: первая строка – отступ 1 см, отступ слева и справа – 0,5 см, выравнивание – по ширине, интервал – 0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шрифт –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Calibri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отступ слева и справа – 0 см, первая строка: отступ – 0,7 см, выравнивание – по ширине, интервал – 0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междусточный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интервал – одинарный. и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отформатируйте абзацы созданным стилем;  сохраните файл ЖУРНАЛ;  создайте колонтитулы: выполните команду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ВставкаВерхний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колонтитул-Пустой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Введите текст ПОДНИМАЕМ ПАРУСА, установите следующие параметры: размер шрифта – 12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, начертание полужирное, выравнивание – вправо, цвет шрифта – белый, заливка – – черный 100%.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№11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Проверка орфографии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 У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становите указатель мыши на слово, подчеркнутое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бъяснить появится справка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В разделе ВВЕДЕНИЕ установите текстовый курсор в текст и выполните команду Вставка-Картинка, на панели справа в строчке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титульного листа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 У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Наберите полужирным шрифтом название города и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Наберите полужирным шрифтом год издания и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;  поставьте курсор на строку между наименованием учебного учреждения и названием города и выполните команду Вставка-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WordArt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;  выберите стиль, установите шрифт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Comic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Sans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полужирный, размер – 60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, напечатайте ПОДНИМАЕМ ПАРУСА!, расположите текст в две строки.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№14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Если на рабочем столе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Windows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есть ярлык программы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нажмите на нем два раза быстро на левую кнопку мыши или нажмите кнопку Пуск -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Office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. После запуска на экране откроется окно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Ctrl+N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; - щелкнуть по кнопке-иконке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Backspece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Del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удалите информацию и введите новую, нажмите клавишу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№15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Microsoft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выделяйте различные ячейки таблицы, щелкая по ним мышью (указатель мыши имеет вид светлого креста). 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Оформление накладной В ячейку А3 введите знак №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</w:t>
            </w:r>
            <w:proofErr w:type="spellStart"/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);  введите в ячейку Е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формулу = С4*D4,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Абсолютные ссылки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поэтому ссылка должна быть абсолютной – $А.. и нельзя смещаться со строки 2, ссылка – ..$2),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Enter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;  с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№18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Использование имени ячейки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 Н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 В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ыделите ячейку С1, выполните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ФормулыВставить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функцию, выберите категорию функции - Дата и время, имя функции – Сегодня, нажмите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>;  Установите курсор в ячейку 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Пять лет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деревни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</w:t>
            </w:r>
            <w:proofErr w:type="spellStart"/>
            <w:r w:rsidRPr="00C075AC">
              <w:rPr>
                <w:rFonts w:ascii="Times New Roman" w:hAnsi="Times New Roman"/>
                <w:sz w:val="24"/>
                <w:szCs w:val="24"/>
              </w:rPr>
              <w:t>дождь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.Й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ог</w:t>
            </w:r>
            <w:proofErr w:type="spell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выслушал их и ответил: "Я тут ни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при чем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никакого дождя я не вызывал". "Как же так?" - удивились жители - "До тебя у нас пять лет не было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дождя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Прошло какое-то время. Пакет ученика пополнился картофелинами и стал достаточно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№21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— О, нет, это я твой должник! — сказал старичок. — Ведь ты подарил мне радость. Сделать кому-то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приятное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— чудесная возможность. И её, знаешь ли, никогда не стоит упускать!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- В неволе я тебе не пригожусь, - сказала ему птичка, - отпусти меня и я дам тебе три ценных совета. Первый совет птичка пообещала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дать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несчастный! Я проглотила два огромных бриллианта. Если бы ты убил меня, они были бы твоими".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- Что же, — отвечает мудрец, — это можно. Вот тебе, говорит, кувшин, с ним не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пропадешь”.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Плавает моряк год-другой. Шторма переносит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почище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пустой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>. “Вот тебе и раз — удивился моряк. — Что же мудрец мне голову морочит?”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№24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." </w:t>
            </w:r>
            <w:proofErr w:type="gramEnd"/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." </w:t>
            </w:r>
            <w:proofErr w:type="gramEnd"/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69109A" w:rsidRPr="00C075AC" w:rsidRDefault="0069109A" w:rsidP="004866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69109A" w:rsidRPr="00C075AC" w:rsidTr="00486644">
        <w:tc>
          <w:tcPr>
            <w:tcW w:w="5000" w:type="pct"/>
            <w:shd w:val="clear" w:color="auto" w:fill="auto"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Ананда пришёл в сильное замешательство, так как он помнил ответ, который Будда дал утром, но не имел возможности спросить, </w:t>
            </w:r>
            <w:proofErr w:type="gramStart"/>
            <w:r w:rsidRPr="00C075AC">
              <w:rPr>
                <w:rFonts w:ascii="Times New Roman" w:hAnsi="Times New Roman"/>
                <w:sz w:val="24"/>
                <w:szCs w:val="24"/>
              </w:rPr>
              <w:t>потому</w:t>
            </w:r>
            <w:proofErr w:type="gramEnd"/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69109A" w:rsidRPr="00C075AC" w:rsidRDefault="0069109A" w:rsidP="00691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109A" w:rsidRPr="00C075AC" w:rsidRDefault="0069109A" w:rsidP="00691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lastRenderedPageBreak/>
        <w:t xml:space="preserve">Оценка «5»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C075AC">
        <w:rPr>
          <w:rFonts w:ascii="Times New Roman" w:hAnsi="Times New Roman"/>
          <w:sz w:val="24"/>
          <w:szCs w:val="24"/>
        </w:rPr>
        <w:t>внутридисциплинарные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</w:t>
      </w:r>
      <w:proofErr w:type="gramStart"/>
      <w:r w:rsidRPr="00C075AC">
        <w:rPr>
          <w:rFonts w:ascii="Times New Roman" w:hAnsi="Times New Roman"/>
          <w:sz w:val="24"/>
          <w:szCs w:val="24"/>
        </w:rPr>
        <w:t>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  <w:proofErr w:type="gramEnd"/>
    </w:p>
    <w:p w:rsidR="0069109A" w:rsidRPr="00C075AC" w:rsidRDefault="0069109A" w:rsidP="006910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69109A" w:rsidRPr="00C075AC" w:rsidRDefault="0069109A" w:rsidP="006910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Свободно оперирует психологическими категориями и понятиями.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C075AC">
        <w:rPr>
          <w:rFonts w:ascii="Times New Roman" w:hAnsi="Times New Roman"/>
          <w:sz w:val="24"/>
          <w:szCs w:val="24"/>
        </w:rPr>
        <w:t xml:space="preserve"> ставится, если студент:</w:t>
      </w:r>
    </w:p>
    <w:p w:rsidR="0069109A" w:rsidRPr="00C075AC" w:rsidRDefault="0069109A" w:rsidP="006910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69109A" w:rsidRPr="00C075AC" w:rsidRDefault="0069109A" w:rsidP="006910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C075AC">
        <w:rPr>
          <w:rFonts w:ascii="Times New Roman" w:hAnsi="Times New Roman"/>
          <w:sz w:val="24"/>
          <w:szCs w:val="24"/>
        </w:rPr>
        <w:t>внутрипредметные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69109A" w:rsidRPr="00C075AC" w:rsidRDefault="0069109A" w:rsidP="006910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3.В основном правильно даны определения понятий и использованы научные термины.</w:t>
      </w:r>
    </w:p>
    <w:p w:rsidR="0069109A" w:rsidRPr="00C075AC" w:rsidRDefault="0069109A" w:rsidP="006910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Ответ самостоятельный;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Понимание основных психологических понятий.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8.При решении ситуационных задач сделаны второстепенные ошибки.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2.Материал излагает </w:t>
      </w:r>
      <w:proofErr w:type="spellStart"/>
      <w:r w:rsidRPr="00C075AC">
        <w:rPr>
          <w:rFonts w:ascii="Times New Roman" w:hAnsi="Times New Roman"/>
          <w:sz w:val="24"/>
          <w:szCs w:val="24"/>
        </w:rPr>
        <w:t>несистематизированно</w:t>
      </w:r>
      <w:proofErr w:type="spellEnd"/>
      <w:r w:rsidRPr="00C075AC">
        <w:rPr>
          <w:rFonts w:ascii="Times New Roman" w:hAnsi="Times New Roman"/>
          <w:sz w:val="24"/>
          <w:szCs w:val="24"/>
        </w:rPr>
        <w:t>, фрагментарно, не всегда последовательно;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3.Показывает </w:t>
      </w:r>
      <w:proofErr w:type="gramStart"/>
      <w:r w:rsidRPr="00C075AC">
        <w:rPr>
          <w:rFonts w:ascii="Times New Roman" w:hAnsi="Times New Roman"/>
          <w:sz w:val="24"/>
          <w:szCs w:val="24"/>
        </w:rPr>
        <w:t>недостаточную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 </w:t>
      </w:r>
      <w:proofErr w:type="spellStart"/>
      <w:r w:rsidRPr="00C075A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C075AC">
        <w:rPr>
          <w:rFonts w:ascii="Times New Roman" w:hAnsi="Times New Roman"/>
          <w:sz w:val="24"/>
          <w:szCs w:val="24"/>
        </w:rPr>
        <w:t xml:space="preserve"> отдельных знаний и умений; выводы и обобщения аргументирует слабо, допускает в них ошибки.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C075AC">
        <w:rPr>
          <w:rFonts w:ascii="Times New Roman" w:hAnsi="Times New Roman"/>
          <w:sz w:val="24"/>
          <w:szCs w:val="24"/>
        </w:rPr>
        <w:t>важное значение</w:t>
      </w:r>
      <w:proofErr w:type="gramEnd"/>
      <w:r w:rsidRPr="00C075AC">
        <w:rPr>
          <w:rFonts w:ascii="Times New Roman" w:hAnsi="Times New Roman"/>
          <w:sz w:val="24"/>
          <w:szCs w:val="24"/>
        </w:rPr>
        <w:t xml:space="preserve"> в этом тексте;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1.Не усвоил и не раскрыл основное содержание материала;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2.Не делает выводов и обобщений.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4.Имеет слабо сформированные и неполные знания и не умеет применять их к решению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конкретных вопросов и задач по образцу;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исправить даже при помощи преподавателя.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6.Не может ответить ни на один из поставленных вопросов;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7.Полностью не усвоил материал.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Примечание.  </w:t>
      </w:r>
      <w:r w:rsidRPr="00C075AC">
        <w:rPr>
          <w:rFonts w:ascii="Times New Roman" w:hAnsi="Times New Roman"/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69109A" w:rsidRPr="00C075AC" w:rsidRDefault="0069109A" w:rsidP="0069109A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за тест</w:t>
      </w:r>
    </w:p>
    <w:p w:rsidR="0069109A" w:rsidRPr="00C075AC" w:rsidRDefault="0069109A" w:rsidP="0069109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правильный ответ на вопрос выставляется положительная оценка – 1 балл.</w:t>
      </w:r>
    </w:p>
    <w:p w:rsidR="0069109A" w:rsidRPr="00C075AC" w:rsidRDefault="0069109A" w:rsidP="0069109A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неправильный ответ на вопрос выставляется отрицательная оценка – 0 баллов.</w:t>
      </w:r>
    </w:p>
    <w:p w:rsidR="0069109A" w:rsidRPr="00C075AC" w:rsidRDefault="0069109A" w:rsidP="00691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09A" w:rsidRPr="00C075AC" w:rsidRDefault="0069109A" w:rsidP="0069109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414"/>
        <w:gridCol w:w="3686"/>
      </w:tblGrid>
      <w:tr w:rsidR="0069109A" w:rsidRPr="00C075AC" w:rsidTr="00486644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Оценка уровня подготовки</w:t>
            </w:r>
          </w:p>
        </w:tc>
      </w:tr>
      <w:tr w:rsidR="0069109A" w:rsidRPr="00C075AC" w:rsidTr="00486644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вербальный аналог</w:t>
            </w:r>
          </w:p>
        </w:tc>
      </w:tr>
      <w:tr w:rsidR="0069109A" w:rsidRPr="00C075AC" w:rsidTr="00486644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69109A" w:rsidRPr="00C075AC" w:rsidTr="00486644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69109A" w:rsidRPr="00C075AC" w:rsidTr="00486644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69109A" w:rsidRPr="00C075AC" w:rsidTr="00486644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9109A" w:rsidRPr="00C075AC" w:rsidRDefault="0069109A" w:rsidP="004866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69109A" w:rsidRPr="00C075AC" w:rsidRDefault="0069109A" w:rsidP="006910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109A" w:rsidRDefault="0069109A" w:rsidP="0069109A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EC725E" w:rsidRDefault="00EC725E"/>
    <w:sectPr w:rsidR="00EC725E" w:rsidSect="001A1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136FD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321031"/>
      <w:docPartObj>
        <w:docPartGallery w:val="Page Numbers (Bottom of Page)"/>
        <w:docPartUnique/>
      </w:docPartObj>
    </w:sdtPr>
    <w:sdtEndPr/>
    <w:sdtContent>
      <w:p w:rsidR="00C075AC" w:rsidRDefault="00136FD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09A">
          <w:rPr>
            <w:noProof/>
          </w:rPr>
          <w:t>54</w:t>
        </w:r>
        <w:r>
          <w:fldChar w:fldCharType="end"/>
        </w:r>
      </w:p>
    </w:sdtContent>
  </w:sdt>
  <w:p w:rsidR="00C075AC" w:rsidRDefault="00136FDA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136FDA">
    <w:pPr>
      <w:pStyle w:val="a9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136FDA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136FDA">
    <w:pPr>
      <w:pStyle w:val="af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5AC" w:rsidRDefault="00136FDA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5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8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51"/>
  </w:num>
  <w:num w:numId="2">
    <w:abstractNumId w:val="16"/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109A"/>
    <w:rsid w:val="00136FDA"/>
    <w:rsid w:val="0069109A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09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9109A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9109A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/>
      <w:b/>
      <w:bCs/>
      <w:i/>
      <w:i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09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69109A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3">
    <w:name w:val="List Paragraph"/>
    <w:basedOn w:val="a"/>
    <w:uiPriority w:val="34"/>
    <w:qFormat/>
    <w:rsid w:val="0069109A"/>
    <w:pPr>
      <w:ind w:left="720"/>
      <w:contextualSpacing/>
    </w:pPr>
  </w:style>
  <w:style w:type="table" w:styleId="a4">
    <w:name w:val="Table Grid"/>
    <w:basedOn w:val="a1"/>
    <w:uiPriority w:val="59"/>
    <w:rsid w:val="006910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semiHidden/>
    <w:rsid w:val="0069109A"/>
    <w:pPr>
      <w:spacing w:after="0" w:line="240" w:lineRule="auto"/>
    </w:pPr>
    <w:rPr>
      <w:sz w:val="20"/>
      <w:szCs w:val="20"/>
      <w:lang/>
    </w:rPr>
  </w:style>
  <w:style w:type="character" w:customStyle="1" w:styleId="a6">
    <w:name w:val="Текст сноски Знак"/>
    <w:basedOn w:val="a0"/>
    <w:link w:val="a5"/>
    <w:semiHidden/>
    <w:rsid w:val="0069109A"/>
    <w:rPr>
      <w:rFonts w:ascii="Calibri" w:eastAsia="Calibri" w:hAnsi="Calibri" w:cs="Times New Roman"/>
      <w:sz w:val="20"/>
      <w:szCs w:val="20"/>
      <w:lang/>
    </w:rPr>
  </w:style>
  <w:style w:type="character" w:styleId="a7">
    <w:name w:val="footnote reference"/>
    <w:semiHidden/>
    <w:rsid w:val="0069109A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691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691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69109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69109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69109A"/>
    <w:rPr>
      <w:rFonts w:cs="Times New Roman"/>
    </w:rPr>
  </w:style>
  <w:style w:type="paragraph" w:styleId="ac">
    <w:name w:val="endnote text"/>
    <w:basedOn w:val="a"/>
    <w:link w:val="ad"/>
    <w:uiPriority w:val="99"/>
    <w:rsid w:val="0069109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basedOn w:val="a0"/>
    <w:link w:val="ac"/>
    <w:uiPriority w:val="99"/>
    <w:rsid w:val="0069109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69109A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6910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69109A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0">
    <w:name w:val="Текст выноски Знак"/>
    <w:basedOn w:val="a0"/>
    <w:link w:val="af"/>
    <w:uiPriority w:val="99"/>
    <w:semiHidden/>
    <w:rsid w:val="0069109A"/>
    <w:rPr>
      <w:rFonts w:ascii="Tahoma" w:eastAsia="Calibri" w:hAnsi="Tahoma" w:cs="Times New Roman"/>
      <w:sz w:val="16"/>
      <w:szCs w:val="16"/>
      <w:lang/>
    </w:rPr>
  </w:style>
  <w:style w:type="paragraph" w:styleId="af1">
    <w:name w:val="header"/>
    <w:basedOn w:val="a"/>
    <w:link w:val="af2"/>
    <w:uiPriority w:val="99"/>
    <w:rsid w:val="0069109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/>
    </w:rPr>
  </w:style>
  <w:style w:type="character" w:customStyle="1" w:styleId="af2">
    <w:name w:val="Верхний колонтитул Знак"/>
    <w:basedOn w:val="a0"/>
    <w:link w:val="af1"/>
    <w:uiPriority w:val="99"/>
    <w:rsid w:val="0069109A"/>
    <w:rPr>
      <w:rFonts w:ascii="Calibri" w:eastAsia="Calibri" w:hAnsi="Calibri" w:cs="Times New Roman"/>
      <w:sz w:val="20"/>
      <w:szCs w:val="20"/>
      <w:lang/>
    </w:rPr>
  </w:style>
  <w:style w:type="paragraph" w:customStyle="1" w:styleId="af3">
    <w:name w:val="Знак Знак Знак"/>
    <w:basedOn w:val="a"/>
    <w:uiPriority w:val="99"/>
    <w:rsid w:val="0069109A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69109A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f5">
    <w:name w:val="Основной текст с отступом Знак"/>
    <w:basedOn w:val="a0"/>
    <w:link w:val="af4"/>
    <w:uiPriority w:val="99"/>
    <w:rsid w:val="0069109A"/>
    <w:rPr>
      <w:rFonts w:ascii="Times New Roman" w:eastAsia="Times New Roman" w:hAnsi="Times New Roman" w:cs="Times New Roman"/>
      <w:sz w:val="24"/>
      <w:szCs w:val="24"/>
      <w:lang/>
    </w:rPr>
  </w:style>
  <w:style w:type="paragraph" w:styleId="3">
    <w:name w:val="Body Text 3"/>
    <w:basedOn w:val="a"/>
    <w:link w:val="30"/>
    <w:uiPriority w:val="99"/>
    <w:rsid w:val="0069109A"/>
    <w:pPr>
      <w:spacing w:after="120" w:line="240" w:lineRule="auto"/>
    </w:pPr>
    <w:rPr>
      <w:rFonts w:ascii="Times New Roman" w:eastAsia="Times New Roman" w:hAnsi="Times New Roman"/>
      <w:sz w:val="16"/>
      <w:szCs w:val="16"/>
      <w:lang/>
    </w:rPr>
  </w:style>
  <w:style w:type="character" w:customStyle="1" w:styleId="30">
    <w:name w:val="Основной текст 3 Знак"/>
    <w:basedOn w:val="a0"/>
    <w:link w:val="3"/>
    <w:uiPriority w:val="99"/>
    <w:rsid w:val="0069109A"/>
    <w:rPr>
      <w:rFonts w:ascii="Times New Roman" w:eastAsia="Times New Roman" w:hAnsi="Times New Roman" w:cs="Times New Roman"/>
      <w:sz w:val="16"/>
      <w:szCs w:val="16"/>
      <w:lang/>
    </w:rPr>
  </w:style>
  <w:style w:type="paragraph" w:styleId="af6">
    <w:name w:val="List"/>
    <w:basedOn w:val="a"/>
    <w:rsid w:val="0069109A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69109A"/>
    <w:pPr>
      <w:spacing w:after="120" w:line="240" w:lineRule="auto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f8">
    <w:name w:val="Основной текст Знак"/>
    <w:basedOn w:val="a0"/>
    <w:link w:val="af7"/>
    <w:uiPriority w:val="99"/>
    <w:rsid w:val="0069109A"/>
    <w:rPr>
      <w:rFonts w:ascii="Times New Roman" w:eastAsia="Times New Roman" w:hAnsi="Times New Roman" w:cs="Times New Roman"/>
      <w:sz w:val="24"/>
      <w:szCs w:val="24"/>
      <w:lang/>
    </w:rPr>
  </w:style>
  <w:style w:type="paragraph" w:styleId="af9">
    <w:name w:val="No Spacing"/>
    <w:uiPriority w:val="1"/>
    <w:qFormat/>
    <w:rsid w:val="0069109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customStyle="1" w:styleId="c1">
    <w:name w:val="c1"/>
    <w:basedOn w:val="a"/>
    <w:rsid w:val="00691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69109A"/>
  </w:style>
  <w:style w:type="paragraph" w:customStyle="1" w:styleId="c14">
    <w:name w:val="c14"/>
    <w:basedOn w:val="a"/>
    <w:rsid w:val="00691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9109A"/>
  </w:style>
  <w:style w:type="character" w:customStyle="1" w:styleId="c38">
    <w:name w:val="c38"/>
    <w:rsid w:val="0069109A"/>
  </w:style>
  <w:style w:type="character" w:customStyle="1" w:styleId="c43">
    <w:name w:val="c43"/>
    <w:rsid w:val="0069109A"/>
  </w:style>
  <w:style w:type="paragraph" w:customStyle="1" w:styleId="c18">
    <w:name w:val="c18"/>
    <w:basedOn w:val="a"/>
    <w:rsid w:val="00691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69109A"/>
  </w:style>
  <w:style w:type="character" w:styleId="afa">
    <w:name w:val="Strong"/>
    <w:uiPriority w:val="22"/>
    <w:qFormat/>
    <w:rsid w:val="0069109A"/>
    <w:rPr>
      <w:b/>
      <w:bCs/>
    </w:rPr>
  </w:style>
  <w:style w:type="paragraph" w:customStyle="1" w:styleId="afb">
    <w:name w:val="Содержимое таблицы"/>
    <w:basedOn w:val="a"/>
    <w:rsid w:val="0069109A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(3)_"/>
    <w:link w:val="32"/>
    <w:rsid w:val="0069109A"/>
    <w:rPr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rsid w:val="0069109A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69109A"/>
    <w:pPr>
      <w:widowControl w:val="0"/>
      <w:shd w:val="clear" w:color="auto" w:fill="FFFFFF"/>
      <w:spacing w:after="0" w:line="0" w:lineRule="atLeast"/>
      <w:ind w:hanging="240"/>
      <w:jc w:val="right"/>
    </w:pPr>
    <w:rPr>
      <w:rFonts w:asciiTheme="minorHAnsi" w:eastAsiaTheme="minorHAnsi" w:hAnsiTheme="minorHAnsi" w:cstheme="minorBidi"/>
      <w:sz w:val="26"/>
      <w:szCs w:val="26"/>
    </w:rPr>
  </w:style>
  <w:style w:type="paragraph" w:customStyle="1" w:styleId="Standard">
    <w:name w:val="Standard"/>
    <w:rsid w:val="006910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691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3">
    <w:name w:val="s3"/>
    <w:rsid w:val="0069109A"/>
  </w:style>
  <w:style w:type="paragraph" w:styleId="21">
    <w:name w:val="Body Text 2"/>
    <w:basedOn w:val="a"/>
    <w:link w:val="22"/>
    <w:uiPriority w:val="99"/>
    <w:semiHidden/>
    <w:unhideWhenUsed/>
    <w:rsid w:val="0069109A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6910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c">
    <w:name w:val="++++"/>
    <w:uiPriority w:val="99"/>
    <w:rsid w:val="0069109A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69109A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69109A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69109A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69109A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69109A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4">
    <w:name w:val="3"/>
    <w:uiPriority w:val="99"/>
    <w:rsid w:val="0069109A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69109A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74</Pages>
  <Words>21861</Words>
  <Characters>124608</Characters>
  <Application>Microsoft Office Word</Application>
  <DocSecurity>0</DocSecurity>
  <Lines>1038</Lines>
  <Paragraphs>292</Paragraphs>
  <ScaleCrop>false</ScaleCrop>
  <Company/>
  <LinksUpToDate>false</LinksUpToDate>
  <CharactersWithSpaces>146177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2025-07-02T16:44:00Z</dcterms:created>
  <dcterms:modified xsi:type="dcterms:W3CDTF">2025-07-02T16:46:00Z</dcterms:modified>
</cp:coreProperties>
</file>